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0765" w14:textId="77777777" w:rsidR="00D56413" w:rsidRPr="0071196C" w:rsidRDefault="00B84164" w:rsidP="001E38E2">
      <w:pPr>
        <w:spacing w:line="360" w:lineRule="auto"/>
        <w:rPr>
          <w:rFonts w:ascii="ＭＳ Ｐゴシック" w:eastAsia="ＭＳ Ｐゴシック" w:hAnsi="ＭＳ Ｐゴシック"/>
          <w:b/>
          <w:color w:val="000000"/>
          <w:sz w:val="15"/>
          <w:szCs w:val="15"/>
        </w:rPr>
      </w:pPr>
      <w:r w:rsidRPr="0071196C">
        <w:rPr>
          <w:rFonts w:ascii="ＭＳ Ｐゴシック" w:eastAsia="ＭＳ Ｐゴシック" w:hAnsi="ＭＳ Ｐゴシック"/>
          <w:b/>
          <w:color w:val="000000"/>
          <w:sz w:val="15"/>
          <w:szCs w:val="15"/>
        </w:rPr>
        <w:t xml:space="preserve">Form No. 2 (related to Article 13) </w:t>
      </w:r>
      <w:r w:rsidR="00487F34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様式第</w:t>
      </w:r>
      <w:r w:rsidR="00E70B7A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２</w:t>
      </w:r>
      <w:r w:rsidR="00487F34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号（</w:t>
      </w:r>
      <w:r w:rsidR="00FE46DD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第</w:t>
      </w:r>
      <w:r w:rsidR="00124235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13</w:t>
      </w:r>
      <w:r w:rsidR="00FE46DD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条関係</w:t>
      </w:r>
      <w:r w:rsidR="00487F34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）</w:t>
      </w:r>
    </w:p>
    <w:tbl>
      <w:tblPr>
        <w:tblpPr w:leftFromText="142" w:rightFromText="142" w:vertAnchor="text" w:horzAnchor="margin" w:tblpXSpec="right" w:tblpY="-13"/>
        <w:tblW w:w="3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5"/>
      </w:tblGrid>
      <w:tr w:rsidR="00592F10" w:rsidRPr="0071196C" w14:paraId="15C2B254" w14:textId="77777777" w:rsidTr="00592F10">
        <w:trPr>
          <w:trHeight w:val="429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5726F2B2" w14:textId="77777777" w:rsidR="00592F10" w:rsidRPr="0071196C" w:rsidRDefault="00592F10" w:rsidP="00592F10">
            <w:pPr>
              <w:ind w:right="110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（Y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YYY/MM/DD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84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C39857D" w14:textId="77777777" w:rsidR="00592F10" w:rsidRPr="0071196C" w:rsidRDefault="00592F10" w:rsidP="00592F10">
            <w:pPr>
              <w:ind w:right="110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u w:val="single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u w:val="single"/>
              </w:rPr>
              <w:t xml:space="preserve">　　　 　/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u w:val="single"/>
              </w:rPr>
              <w:t xml:space="preserve">    /    </w:t>
            </w:r>
          </w:p>
        </w:tc>
      </w:tr>
    </w:tbl>
    <w:p w14:paraId="7E118EB8" w14:textId="1B8DC5E6" w:rsidR="0013467E" w:rsidRPr="0071196C" w:rsidRDefault="00B84164" w:rsidP="001E38E2">
      <w:pPr>
        <w:spacing w:line="360" w:lineRule="auto"/>
        <w:rPr>
          <w:rFonts w:ascii="ＭＳ Ｐゴシック" w:eastAsia="ＭＳ Ｐゴシック" w:hAnsi="ＭＳ Ｐゴシック"/>
          <w:b/>
          <w:color w:val="000000"/>
          <w:sz w:val="15"/>
          <w:szCs w:val="15"/>
        </w:rPr>
      </w:pPr>
      <w:r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F</w:t>
      </w:r>
      <w:r w:rsidRPr="0071196C">
        <w:rPr>
          <w:rFonts w:ascii="ＭＳ Ｐゴシック" w:eastAsia="ＭＳ Ｐゴシック" w:hAnsi="ＭＳ Ｐゴシック"/>
          <w:b/>
          <w:color w:val="000000"/>
          <w:sz w:val="15"/>
          <w:szCs w:val="15"/>
        </w:rPr>
        <w:t xml:space="preserve">iscal </w:t>
      </w:r>
      <w:r w:rsidR="003B4109" w:rsidRPr="0071196C">
        <w:rPr>
          <w:rFonts w:ascii="ＭＳ Ｐゴシック" w:eastAsia="ＭＳ Ｐゴシック" w:hAnsi="ＭＳ Ｐゴシック"/>
          <w:b/>
          <w:color w:val="000000"/>
          <w:sz w:val="15"/>
          <w:szCs w:val="15"/>
        </w:rPr>
        <w:t>Y</w:t>
      </w:r>
      <w:r w:rsidRPr="0071196C">
        <w:rPr>
          <w:rFonts w:ascii="ＭＳ Ｐゴシック" w:eastAsia="ＭＳ Ｐゴシック" w:hAnsi="ＭＳ Ｐゴシック"/>
          <w:b/>
          <w:color w:val="000000"/>
          <w:sz w:val="15"/>
          <w:szCs w:val="15"/>
        </w:rPr>
        <w:t xml:space="preserve">ear </w:t>
      </w:r>
      <w:r w:rsidR="00DE03C8"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</w:rPr>
        <w:t>:</w:t>
      </w:r>
      <w:r w:rsidR="00DE03C8" w:rsidRPr="0071196C">
        <w:rPr>
          <w:rFonts w:ascii="ＭＳ Ｐゴシック" w:eastAsia="ＭＳ Ｐゴシック" w:hAnsi="ＭＳ Ｐゴシック"/>
          <w:b/>
          <w:color w:val="000000"/>
          <w:sz w:val="15"/>
          <w:szCs w:val="15"/>
        </w:rPr>
        <w:t xml:space="preserve"> </w:t>
      </w:r>
      <w:r w:rsidRPr="0071196C">
        <w:rPr>
          <w:rFonts w:ascii="ＭＳ Ｐゴシック" w:eastAsia="ＭＳ Ｐゴシック" w:hAnsi="ＭＳ Ｐゴシック" w:hint="eastAsia"/>
          <w:b/>
          <w:color w:val="000000"/>
          <w:sz w:val="15"/>
          <w:szCs w:val="15"/>
          <w:u w:val="single"/>
        </w:rPr>
        <w:t xml:space="preserve">　　　　　　</w:t>
      </w:r>
    </w:p>
    <w:tbl>
      <w:tblPr>
        <w:tblpPr w:leftFromText="142" w:rightFromText="142" w:vertAnchor="text" w:horzAnchor="margin" w:tblpY="32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450A68" w:rsidRPr="0071196C" w14:paraId="6387144F" w14:textId="77777777" w:rsidTr="0013467E">
        <w:trPr>
          <w:trHeight w:val="431"/>
        </w:trPr>
        <w:tc>
          <w:tcPr>
            <w:tcW w:w="936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29D31AB" w14:textId="6B4BAB3C" w:rsidR="0013467E" w:rsidRPr="0071196C" w:rsidRDefault="00B84164" w:rsidP="0097625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1196C">
              <w:rPr>
                <w:rFonts w:ascii="ＭＳ Ｐゴシック" w:eastAsia="ＭＳ Ｐゴシック" w:hAnsi="ＭＳ Ｐゴシック"/>
                <w:b/>
                <w:color w:val="000000"/>
              </w:rPr>
              <w:t>Radiation Worker</w:t>
            </w:r>
            <w:r w:rsidR="00671706" w:rsidRPr="0071196C">
              <w:rPr>
                <w:rFonts w:ascii="ＭＳ Ｐゴシック" w:eastAsia="ＭＳ Ｐゴシック" w:hAnsi="ＭＳ Ｐゴシック"/>
                <w:b/>
                <w:color w:val="000000"/>
              </w:rPr>
              <w:t xml:space="preserve"> Registrat</w:t>
            </w:r>
            <w:r w:rsidR="00671706" w:rsidRPr="0071196C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ion</w:t>
            </w:r>
            <w:r w:rsidR="00671706" w:rsidRPr="0071196C">
              <w:rPr>
                <w:rFonts w:ascii="ＭＳ Ｐゴシック" w:eastAsia="ＭＳ Ｐゴシック" w:hAnsi="ＭＳ Ｐゴシック"/>
                <w:b/>
                <w:color w:val="000000"/>
              </w:rPr>
              <w:t xml:space="preserve"> </w:t>
            </w:r>
            <w:r w:rsidRPr="0071196C">
              <w:rPr>
                <w:rFonts w:ascii="ＭＳ Ｐゴシック" w:eastAsia="ＭＳ Ｐゴシック" w:hAnsi="ＭＳ Ｐゴシック"/>
                <w:b/>
                <w:color w:val="000000"/>
              </w:rPr>
              <w:t xml:space="preserve">Application and Radiation Work </w:t>
            </w:r>
            <w:r w:rsidR="00E60827" w:rsidRPr="0071196C">
              <w:rPr>
                <w:rFonts w:ascii="ＭＳ Ｐゴシック" w:eastAsia="ＭＳ Ｐゴシック" w:hAnsi="ＭＳ Ｐゴシック"/>
                <w:b/>
                <w:color w:val="000000"/>
              </w:rPr>
              <w:t>Permit</w:t>
            </w:r>
            <w:r w:rsidR="00E905B9" w:rsidRPr="0071196C">
              <w:rPr>
                <w:rFonts w:ascii="ＭＳ Ｐゴシック" w:eastAsia="ＭＳ Ｐゴシック" w:hAnsi="ＭＳ Ｐゴシック" w:hint="eastAsia"/>
                <w:b/>
                <w:color w:val="000000"/>
              </w:rPr>
              <w:t xml:space="preserve"> </w:t>
            </w:r>
            <w:r w:rsidR="00A9137F" w:rsidRPr="0071196C">
              <w:rPr>
                <w:rFonts w:ascii="ＭＳ Ｐゴシック" w:eastAsia="ＭＳ Ｐゴシック" w:hAnsi="ＭＳ Ｐゴシック"/>
                <w:b/>
                <w:color w:val="000000"/>
              </w:rPr>
              <w:t>F</w:t>
            </w:r>
            <w:r w:rsidR="00E905B9" w:rsidRPr="0071196C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orm</w:t>
            </w:r>
          </w:p>
        </w:tc>
      </w:tr>
    </w:tbl>
    <w:p w14:paraId="20132F1A" w14:textId="58EB0FCB" w:rsidR="00DE03C8" w:rsidRPr="0071196C" w:rsidRDefault="00B84164">
      <w:pPr>
        <w:rPr>
          <w:rFonts w:ascii="ＭＳ Ｐゴシック" w:eastAsia="ＭＳ Ｐゴシック" w:hAnsi="ＭＳ Ｐゴシック"/>
          <w:color w:val="000000"/>
          <w:sz w:val="16"/>
          <w:szCs w:val="16"/>
        </w:rPr>
      </w:pP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Manager of</w:t>
      </w:r>
      <w:r w:rsidR="00B74D61"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 xml:space="preserve"> </w:t>
      </w: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SAGA-LS</w:t>
      </w:r>
    </w:p>
    <w:tbl>
      <w:tblPr>
        <w:tblStyle w:val="a7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  <w:gridCol w:w="3537"/>
      </w:tblGrid>
      <w:tr w:rsidR="00DE03C8" w:rsidRPr="0071196C" w14:paraId="26A0C749" w14:textId="77777777" w:rsidTr="00185E87">
        <w:tc>
          <w:tcPr>
            <w:tcW w:w="1559" w:type="dxa"/>
            <w:tcBorders>
              <w:bottom w:val="single" w:sz="4" w:space="0" w:color="auto"/>
            </w:tcBorders>
          </w:tcPr>
          <w:p w14:paraId="6367CCC6" w14:textId="345A20F8" w:rsidR="00DE03C8" w:rsidRPr="0071196C" w:rsidRDefault="0055377A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Affiliation</w:t>
            </w:r>
            <w:r w:rsidR="00DE03C8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27BBFF" w14:textId="77777777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2F63E6FA" w14:textId="77777777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DE03C8" w:rsidRPr="0071196C" w14:paraId="50D9A615" w14:textId="77777777" w:rsidTr="00185E87">
        <w:tc>
          <w:tcPr>
            <w:tcW w:w="1559" w:type="dxa"/>
            <w:tcBorders>
              <w:top w:val="single" w:sz="4" w:space="0" w:color="auto"/>
            </w:tcBorders>
          </w:tcPr>
          <w:p w14:paraId="0109F36C" w14:textId="77777777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1"/>
                <w:szCs w:val="11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CC16AD" w14:textId="00B451FE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1"/>
                <w:szCs w:val="11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1"/>
                <w:szCs w:val="11"/>
              </w:rPr>
              <w:t>post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318EDDA4" w14:textId="322389D5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1"/>
                <w:szCs w:val="11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1"/>
                <w:szCs w:val="11"/>
              </w:rPr>
              <w:t>name</w:t>
            </w:r>
          </w:p>
        </w:tc>
      </w:tr>
      <w:tr w:rsidR="00DE03C8" w:rsidRPr="0071196C" w14:paraId="205FE29D" w14:textId="77777777" w:rsidTr="00185E87">
        <w:tc>
          <w:tcPr>
            <w:tcW w:w="1559" w:type="dxa"/>
            <w:tcBorders>
              <w:bottom w:val="single" w:sz="4" w:space="0" w:color="auto"/>
            </w:tcBorders>
          </w:tcPr>
          <w:p w14:paraId="48C554BC" w14:textId="444987B0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R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epresentative: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5099B8" w14:textId="77777777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1026177D" w14:textId="77777777" w:rsidR="00DE03C8" w:rsidRPr="0071196C" w:rsidRDefault="00DE03C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</w:tbl>
    <w:p w14:paraId="042F609A" w14:textId="0DAF57E6" w:rsidR="00DE03C8" w:rsidRPr="0071196C" w:rsidRDefault="00DE03C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133C71EF" w14:textId="1CA53774" w:rsidR="00BB24FF" w:rsidRPr="0071196C" w:rsidRDefault="00F02E9F" w:rsidP="00957905">
      <w:pPr>
        <w:rPr>
          <w:rFonts w:ascii="ＭＳ Ｐゴシック" w:eastAsia="ＭＳ Ｐゴシック" w:hAnsi="ＭＳ Ｐゴシック"/>
          <w:sz w:val="16"/>
          <w:szCs w:val="16"/>
        </w:rPr>
      </w:pPr>
      <w:r w:rsidRPr="0071196C">
        <w:rPr>
          <w:rFonts w:ascii="ＭＳ Ｐゴシック" w:eastAsia="ＭＳ Ｐゴシック" w:hAnsi="ＭＳ Ｐゴシック"/>
          <w:sz w:val="16"/>
          <w:szCs w:val="16"/>
        </w:rPr>
        <w:t>Application for radiation worker registration and access control card for the following person.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2"/>
        <w:gridCol w:w="2638"/>
        <w:gridCol w:w="552"/>
        <w:gridCol w:w="897"/>
        <w:gridCol w:w="456"/>
        <w:gridCol w:w="1546"/>
        <w:gridCol w:w="794"/>
        <w:gridCol w:w="779"/>
      </w:tblGrid>
      <w:tr w:rsidR="0055377A" w:rsidRPr="0071196C" w14:paraId="2406D2AA" w14:textId="77777777" w:rsidTr="00185E87">
        <w:trPr>
          <w:trHeight w:val="609"/>
        </w:trPr>
        <w:tc>
          <w:tcPr>
            <w:tcW w:w="1732" w:type="dxa"/>
            <w:vMerge w:val="restart"/>
            <w:tcBorders>
              <w:right w:val="single" w:sz="4" w:space="0" w:color="auto"/>
            </w:tcBorders>
            <w:vAlign w:val="center"/>
          </w:tcPr>
          <w:p w14:paraId="30F377C4" w14:textId="169E5D2F" w:rsidR="0055377A" w:rsidRPr="0071196C" w:rsidRDefault="0055377A" w:rsidP="0055377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N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ame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46685B" w14:textId="3D02DD7F" w:rsidR="0055377A" w:rsidRPr="0071196C" w:rsidRDefault="0055377A" w:rsidP="005A076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1E2FD8" w14:textId="05300D0D" w:rsidR="0055377A" w:rsidRPr="0071196C" w:rsidRDefault="0055377A" w:rsidP="005A076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</w:tcBorders>
            <w:vAlign w:val="center"/>
          </w:tcPr>
          <w:p w14:paraId="281E4192" w14:textId="77777777" w:rsidR="0055377A" w:rsidRPr="0071196C" w:rsidRDefault="0055377A" w:rsidP="00832876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sz w:val="15"/>
                <w:szCs w:val="15"/>
              </w:rPr>
              <w:t>Date of Birth</w:t>
            </w:r>
          </w:p>
        </w:tc>
        <w:tc>
          <w:tcPr>
            <w:tcW w:w="2002" w:type="dxa"/>
            <w:gridSpan w:val="2"/>
            <w:tcBorders>
              <w:bottom w:val="nil"/>
            </w:tcBorders>
            <w:vAlign w:val="center"/>
          </w:tcPr>
          <w:p w14:paraId="62F6B1C8" w14:textId="4A493CE9" w:rsidR="0055377A" w:rsidRPr="0071196C" w:rsidRDefault="0055377A" w:rsidP="005E6F9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2D0F3560" w14:textId="77777777" w:rsidR="0055377A" w:rsidRPr="0071196C" w:rsidRDefault="0055377A" w:rsidP="00B67D9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S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ex</w:t>
            </w:r>
          </w:p>
        </w:tc>
        <w:tc>
          <w:tcPr>
            <w:tcW w:w="779" w:type="dxa"/>
            <w:vMerge w:val="restart"/>
            <w:vAlign w:val="center"/>
          </w:tcPr>
          <w:p w14:paraId="3B7F770C" w14:textId="77777777" w:rsidR="0055377A" w:rsidRPr="0071196C" w:rsidRDefault="0055377A" w:rsidP="005A076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  <w:tr w:rsidR="0055377A" w:rsidRPr="0071196C" w14:paraId="43E68DC1" w14:textId="77777777" w:rsidTr="00185E87">
        <w:trPr>
          <w:trHeight w:val="7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F43021" w14:textId="147FBB10" w:rsidR="0055377A" w:rsidRPr="0071196C" w:rsidRDefault="0055377A" w:rsidP="00582A81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7FF" w14:textId="1B10505D" w:rsidR="0055377A" w:rsidRPr="0071196C" w:rsidRDefault="0055377A" w:rsidP="0055377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(</w:t>
            </w:r>
            <w:r w:rsidR="005E6F98"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S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ignature or typed name with stamp)</w:t>
            </w: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B22DB" w14:textId="77777777" w:rsidR="0055377A" w:rsidRPr="0071196C" w:rsidRDefault="0055377A" w:rsidP="00832876">
            <w:pPr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3527DD" w14:textId="1CEB7A2C" w:rsidR="0055377A" w:rsidRPr="0071196C" w:rsidRDefault="0055377A" w:rsidP="00185E8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3"/>
                <w:szCs w:val="13"/>
              </w:rPr>
              <w:t>（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YYYY/MM/DD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14:paraId="2C473050" w14:textId="77777777" w:rsidR="0055377A" w:rsidRPr="0071196C" w:rsidRDefault="0055377A" w:rsidP="00B67D9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14:paraId="42153D89" w14:textId="77777777" w:rsidR="0055377A" w:rsidRPr="0071196C" w:rsidRDefault="0055377A" w:rsidP="005A076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</w:pPr>
          </w:p>
        </w:tc>
      </w:tr>
      <w:tr w:rsidR="005E6F98" w:rsidRPr="0071196C" w14:paraId="6B473171" w14:textId="77777777" w:rsidTr="00185E87">
        <w:trPr>
          <w:trHeight w:val="197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34CC8C4A" w14:textId="0A3B25C2" w:rsidR="005E6F98" w:rsidRPr="0071196C" w:rsidRDefault="005E6F98" w:rsidP="00D2484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Department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EC621" w14:textId="629C5870" w:rsidR="005E6F98" w:rsidRPr="0071196C" w:rsidRDefault="005E6F98" w:rsidP="000D485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14:paraId="6B73B242" w14:textId="62D00B26" w:rsidR="005E6F98" w:rsidRPr="0071196C" w:rsidRDefault="005E6F98" w:rsidP="005E6F9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Profession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289596A3" w14:textId="77777777" w:rsidR="00FF1560" w:rsidRPr="0071196C" w:rsidRDefault="00FF1560" w:rsidP="000D485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508A78C0" w14:textId="73694554" w:rsidR="005E6F98" w:rsidRPr="0071196C" w:rsidRDefault="00FF1560" w:rsidP="000D485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(If you’re a student, mention your grade)</w:t>
            </w:r>
          </w:p>
        </w:tc>
      </w:tr>
      <w:tr w:rsidR="003B4109" w:rsidRPr="0071196C" w14:paraId="0DABD3AE" w14:textId="77777777" w:rsidTr="00185E87">
        <w:trPr>
          <w:trHeight w:val="125"/>
        </w:trPr>
        <w:tc>
          <w:tcPr>
            <w:tcW w:w="1732" w:type="dxa"/>
            <w:vMerge w:val="restart"/>
            <w:tcBorders>
              <w:top w:val="single" w:sz="4" w:space="0" w:color="auto"/>
            </w:tcBorders>
            <w:vAlign w:val="center"/>
          </w:tcPr>
          <w:p w14:paraId="207723BB" w14:textId="77777777" w:rsidR="003B4109" w:rsidRPr="0071196C" w:rsidRDefault="003B4109" w:rsidP="003B410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SAGA-LS</w:t>
            </w:r>
          </w:p>
          <w:p w14:paraId="461B9131" w14:textId="15A286D1" w:rsidR="003B4109" w:rsidRPr="0071196C" w:rsidRDefault="003B4109" w:rsidP="003B410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Usage history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  <w:vAlign w:val="center"/>
          </w:tcPr>
          <w:p w14:paraId="0716B85F" w14:textId="6779D41D" w:rsidR="003B4109" w:rsidRPr="0071196C" w:rsidRDefault="006D0189" w:rsidP="005F77CC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6"/>
                  <w:szCs w:val="16"/>
                </w:rPr>
                <w:id w:val="5898196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5E87" w:rsidRPr="0071196C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B4109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Y</w:t>
            </w:r>
            <w:r w:rsidR="003B4109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ES</w:t>
            </w:r>
            <w:r w:rsidR="003B4109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（F</w:t>
            </w:r>
            <w:r w:rsidR="003B4109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iscal year last used</w:t>
            </w:r>
            <w:r w:rsidR="003B4109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：</w:t>
            </w:r>
            <w:r w:rsidR="003B4109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  <w:u w:val="single"/>
              </w:rPr>
              <w:t xml:space="preserve"> </w:t>
            </w:r>
            <w:r w:rsidR="003B4109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u w:val="single"/>
              </w:rPr>
              <w:t xml:space="preserve">        </w:t>
            </w:r>
            <w:r w:rsidR="003B4109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）</w:t>
            </w:r>
          </w:p>
        </w:tc>
      </w:tr>
      <w:tr w:rsidR="003B4109" w:rsidRPr="0071196C" w14:paraId="443F292E" w14:textId="77777777" w:rsidTr="00BC5385">
        <w:trPr>
          <w:trHeight w:val="125"/>
        </w:trPr>
        <w:tc>
          <w:tcPr>
            <w:tcW w:w="1732" w:type="dxa"/>
            <w:vMerge/>
            <w:vAlign w:val="center"/>
          </w:tcPr>
          <w:p w14:paraId="56CF3D1B" w14:textId="77777777" w:rsidR="003B4109" w:rsidRPr="0071196C" w:rsidRDefault="003B4109" w:rsidP="005F77CC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7662" w:type="dxa"/>
            <w:gridSpan w:val="7"/>
            <w:vAlign w:val="center"/>
          </w:tcPr>
          <w:p w14:paraId="1DD30A4F" w14:textId="6473BD99" w:rsidR="003B4109" w:rsidRPr="0071196C" w:rsidRDefault="006D0189" w:rsidP="005F77CC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6"/>
                  <w:szCs w:val="16"/>
                </w:rPr>
                <w:id w:val="16411497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4109" w:rsidRPr="0071196C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B4109" w:rsidRPr="0071196C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NO</w:t>
            </w:r>
          </w:p>
        </w:tc>
      </w:tr>
    </w:tbl>
    <w:p w14:paraId="26F99670" w14:textId="77777777" w:rsidR="005F0614" w:rsidRPr="0071196C" w:rsidRDefault="005F0614" w:rsidP="00844C5E">
      <w:pPr>
        <w:rPr>
          <w:rFonts w:ascii="ＭＳ Ｐゴシック" w:eastAsia="ＭＳ Ｐゴシック" w:hAnsi="ＭＳ Ｐゴシック"/>
          <w:color w:val="000000"/>
          <w:sz w:val="16"/>
          <w:szCs w:val="16"/>
        </w:rPr>
      </w:pPr>
    </w:p>
    <w:p w14:paraId="500D19A2" w14:textId="6B79FA8C" w:rsidR="00287CC8" w:rsidRPr="0071196C" w:rsidRDefault="00AA6EBD" w:rsidP="00F733EE">
      <w:pPr>
        <w:pStyle w:val="a4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color w:val="000000"/>
          <w:sz w:val="15"/>
          <w:szCs w:val="15"/>
        </w:rPr>
      </w:pPr>
      <w:r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I </w:t>
      </w:r>
      <w:r w:rsidR="008C717B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>declare</w:t>
      </w:r>
      <w:r w:rsidR="008F0FEB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 </w:t>
      </w:r>
      <w:r w:rsidR="008C717B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that I am </w:t>
      </w:r>
      <w:r w:rsidR="0011442B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>keeping records about</w:t>
      </w:r>
      <w:r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 the </w:t>
      </w:r>
      <w:r w:rsidR="00A9137F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items </w:t>
      </w:r>
      <w:r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>below</w:t>
      </w:r>
      <w:r w:rsidR="008C717B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 for the person mentioned above.</w:t>
      </w:r>
    </w:p>
    <w:p w14:paraId="219D389D" w14:textId="768261D5" w:rsidR="0011442B" w:rsidRPr="0071196C" w:rsidRDefault="00B84164" w:rsidP="0011442B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15"/>
          <w:szCs w:val="15"/>
        </w:rPr>
      </w:pPr>
      <w:r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>Measurement of radiation exposure in accordance with</w:t>
      </w:r>
      <w:r w:rsidR="007A74F7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 the provisions of Article 20, paragraph 2</w:t>
      </w:r>
      <w:r w:rsidR="005029C2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>,</w:t>
      </w:r>
      <w:r w:rsidR="007A74F7"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 of</w:t>
      </w:r>
      <w:r w:rsidRPr="0071196C">
        <w:rPr>
          <w:rFonts w:ascii="ＭＳ Ｐゴシック" w:eastAsia="ＭＳ Ｐゴシック" w:hAnsi="ＭＳ Ｐゴシック"/>
          <w:color w:val="000000"/>
          <w:sz w:val="15"/>
          <w:szCs w:val="15"/>
        </w:rPr>
        <w:t xml:space="preserve"> </w:t>
      </w:r>
      <w:r w:rsidR="00A84387" w:rsidRPr="0071196C">
        <w:rPr>
          <w:rFonts w:ascii="ＭＳ Ｐゴシック" w:eastAsia="ＭＳ Ｐゴシック" w:hAnsi="ＭＳ Ｐゴシック" w:cs="Arial"/>
          <w:color w:val="262627"/>
          <w:sz w:val="15"/>
          <w:szCs w:val="15"/>
          <w:shd w:val="clear" w:color="auto" w:fill="FFFFFF"/>
        </w:rPr>
        <w:t>Act on the R</w:t>
      </w:r>
      <w:r w:rsidR="00A84387" w:rsidRPr="0071196C">
        <w:rPr>
          <w:rFonts w:ascii="ＭＳ Ｐゴシック" w:eastAsia="ＭＳ Ｐゴシック" w:hAnsi="ＭＳ Ｐゴシック" w:cs="Arial"/>
          <w:sz w:val="15"/>
          <w:szCs w:val="15"/>
          <w:shd w:val="clear" w:color="auto" w:fill="FFFFFF"/>
        </w:rPr>
        <w:t>egulation of Radioisotopes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 (1957, Law No. 167).</w:t>
      </w:r>
    </w:p>
    <w:p w14:paraId="2791B3EE" w14:textId="02DB0850" w:rsidR="0011442B" w:rsidRPr="0071196C" w:rsidRDefault="00B84164" w:rsidP="0011442B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15"/>
          <w:szCs w:val="15"/>
        </w:rPr>
      </w:pPr>
      <w:r w:rsidRPr="0071196C">
        <w:rPr>
          <w:rFonts w:ascii="ＭＳ Ｐゴシック" w:eastAsia="ＭＳ Ｐゴシック" w:hAnsi="ＭＳ Ｐゴシック"/>
          <w:sz w:val="15"/>
          <w:szCs w:val="15"/>
        </w:rPr>
        <w:t>Conducti</w:t>
      </w:r>
      <w:r w:rsidR="00C54C05" w:rsidRPr="0071196C">
        <w:rPr>
          <w:rFonts w:ascii="ＭＳ Ｐゴシック" w:eastAsia="ＭＳ Ｐゴシック" w:hAnsi="ＭＳ Ｐゴシック"/>
          <w:sz w:val="15"/>
          <w:szCs w:val="15"/>
        </w:rPr>
        <w:t>on of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 radiation education training in accordance with the provisions of Article 22</w:t>
      </w:r>
      <w:r w:rsidR="001C2FF8" w:rsidRPr="0071196C">
        <w:rPr>
          <w:rFonts w:ascii="ＭＳ Ｐゴシック" w:eastAsia="ＭＳ Ｐゴシック" w:hAnsi="ＭＳ Ｐゴシック"/>
          <w:sz w:val="15"/>
          <w:szCs w:val="15"/>
        </w:rPr>
        <w:t xml:space="preserve"> of Act on the Regulation of Radioisotopes (1957, Law No. 167) </w:t>
      </w:r>
      <w:r w:rsidR="00592F10" w:rsidRPr="0071196C">
        <w:rPr>
          <w:rFonts w:ascii="ＭＳ Ｐゴシック" w:eastAsia="ＭＳ Ｐゴシック" w:hAnsi="ＭＳ Ｐゴシック"/>
          <w:sz w:val="15"/>
          <w:szCs w:val="15"/>
        </w:rPr>
        <w:t>.</w:t>
      </w:r>
    </w:p>
    <w:p w14:paraId="1BB08396" w14:textId="6896BB83" w:rsidR="0011442B" w:rsidRPr="0071196C" w:rsidRDefault="00B84164" w:rsidP="00185E87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15"/>
          <w:szCs w:val="15"/>
        </w:rPr>
      </w:pPr>
      <w:r w:rsidRPr="0071196C">
        <w:rPr>
          <w:rFonts w:ascii="ＭＳ Ｐゴシック" w:eastAsia="ＭＳ Ｐゴシック" w:hAnsi="ＭＳ Ｐゴシック"/>
          <w:sz w:val="15"/>
          <w:szCs w:val="15"/>
        </w:rPr>
        <w:t>Medical examinations in accordance with the provisions of Article 66 of the Industrial Safety and Health Act</w:t>
      </w:r>
      <w:r w:rsidR="00C8325D" w:rsidRPr="0071196C">
        <w:rPr>
          <w:rFonts w:ascii="ＭＳ Ｐゴシック" w:eastAsia="ＭＳ Ｐゴシック" w:hAnsi="ＭＳ Ｐゴシック"/>
          <w:sz w:val="15"/>
          <w:szCs w:val="15"/>
        </w:rPr>
        <w:t xml:space="preserve"> </w:t>
      </w:r>
      <w:r w:rsidR="001C2FF8" w:rsidRPr="0071196C">
        <w:rPr>
          <w:rFonts w:ascii="ＭＳ Ｐゴシック" w:eastAsia="ＭＳ Ｐゴシック" w:hAnsi="ＭＳ Ｐゴシック"/>
          <w:sz w:val="15"/>
          <w:szCs w:val="15"/>
        </w:rPr>
        <w:t>(For student, medical examination based on Ar</w:t>
      </w:r>
      <w:r w:rsidR="00581FA2" w:rsidRPr="0071196C">
        <w:rPr>
          <w:rFonts w:ascii="ＭＳ Ｐゴシック" w:eastAsia="ＭＳ Ｐゴシック" w:hAnsi="ＭＳ Ｐゴシック"/>
          <w:sz w:val="15"/>
          <w:szCs w:val="15"/>
        </w:rPr>
        <w:t>ticle 23 of Act on the Regulation of Radioisotopes (1957, Law No. 167)</w:t>
      </w:r>
      <w:r w:rsidR="00185E87" w:rsidRPr="0071196C">
        <w:rPr>
          <w:rFonts w:ascii="ＭＳ Ｐゴシック" w:eastAsia="ＭＳ Ｐゴシック" w:hAnsi="ＭＳ Ｐゴシック" w:hint="eastAsia"/>
          <w:sz w:val="15"/>
          <w:szCs w:val="15"/>
        </w:rPr>
        <w:t>.</w:t>
      </w:r>
    </w:p>
    <w:p w14:paraId="5DB4C7F7" w14:textId="4B989BB0" w:rsidR="00461868" w:rsidRPr="0071196C" w:rsidRDefault="00B84164" w:rsidP="00461868">
      <w:pPr>
        <w:pStyle w:val="a4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15"/>
          <w:szCs w:val="15"/>
        </w:rPr>
      </w:pPr>
      <w:r w:rsidRPr="0071196C">
        <w:rPr>
          <w:rFonts w:ascii="ＭＳ Ｐゴシック" w:eastAsia="ＭＳ Ｐゴシック" w:hAnsi="ＭＳ Ｐゴシック"/>
          <w:sz w:val="15"/>
          <w:szCs w:val="15"/>
        </w:rPr>
        <w:t>I certify that the exposure of the abovementioned person does not exceed the legal limits specified in the law</w:t>
      </w:r>
      <w:r w:rsidR="00592F10" w:rsidRPr="0071196C">
        <w:rPr>
          <w:rFonts w:ascii="ＭＳ Ｐゴシック" w:eastAsia="ＭＳ Ｐゴシック" w:hAnsi="ＭＳ Ｐゴシック"/>
          <w:sz w:val="15"/>
          <w:szCs w:val="15"/>
        </w:rPr>
        <w:t>.</w:t>
      </w:r>
      <w:r w:rsidR="00F733EE" w:rsidRPr="0071196C">
        <w:rPr>
          <w:rFonts w:ascii="ＭＳ Ｐゴシック" w:eastAsia="ＭＳ Ｐゴシック" w:hAnsi="ＭＳ Ｐゴシック"/>
          <w:sz w:val="15"/>
          <w:szCs w:val="15"/>
        </w:rPr>
        <w:t xml:space="preserve"> </w:t>
      </w:r>
      <w:r w:rsidR="00592F10" w:rsidRPr="0071196C">
        <w:rPr>
          <w:rFonts w:ascii="ＭＳ Ｐゴシック" w:eastAsia="ＭＳ Ｐゴシック" w:hAnsi="ＭＳ Ｐゴシック"/>
          <w:sz w:val="15"/>
          <w:szCs w:val="15"/>
        </w:rPr>
        <w:t xml:space="preserve"> 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>I</w:t>
      </w:r>
      <w:r w:rsidR="00A017E4" w:rsidRPr="0071196C">
        <w:rPr>
          <w:rFonts w:ascii="ＭＳ Ｐゴシック" w:eastAsia="ＭＳ Ｐゴシック" w:hAnsi="ＭＳ Ｐゴシック"/>
          <w:sz w:val="15"/>
          <w:szCs w:val="15"/>
        </w:rPr>
        <w:t xml:space="preserve"> will be notified immediately if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 </w:t>
      </w:r>
      <w:r w:rsidR="0054029D" w:rsidRPr="0071196C">
        <w:rPr>
          <w:rFonts w:ascii="ＭＳ Ｐゴシック" w:eastAsia="ＭＳ Ｐゴシック" w:hAnsi="ＭＳ Ｐゴシック"/>
          <w:sz w:val="15"/>
          <w:szCs w:val="15"/>
        </w:rPr>
        <w:t xml:space="preserve">the 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>applicant</w:t>
      </w:r>
      <w:r w:rsidR="0054029D" w:rsidRPr="0071196C">
        <w:rPr>
          <w:rFonts w:ascii="ＭＳ Ｐゴシック" w:eastAsia="ＭＳ Ｐゴシック" w:hAnsi="ＭＳ Ｐゴシック"/>
          <w:sz w:val="15"/>
          <w:szCs w:val="15"/>
        </w:rPr>
        <w:t xml:space="preserve">’s 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>exposure exceed</w:t>
      </w:r>
      <w:r w:rsidR="00C54C05" w:rsidRPr="0071196C">
        <w:rPr>
          <w:rFonts w:ascii="ＭＳ Ｐゴシック" w:eastAsia="ＭＳ Ｐゴシック" w:hAnsi="ＭＳ Ｐゴシック"/>
          <w:sz w:val="15"/>
          <w:szCs w:val="15"/>
        </w:rPr>
        <w:t>s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 30% of the legal limit </w:t>
      </w:r>
      <w:r w:rsidR="00F733EE" w:rsidRPr="0071196C">
        <w:rPr>
          <w:rFonts w:ascii="ＭＳ Ｐゴシック" w:eastAsia="ＭＳ Ｐゴシック" w:hAnsi="ＭＳ Ｐゴシック"/>
          <w:sz w:val="15"/>
          <w:szCs w:val="15"/>
        </w:rPr>
        <w:t xml:space="preserve">after application 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or </w:t>
      </w:r>
      <w:r w:rsidR="00E24DC0" w:rsidRPr="0071196C">
        <w:rPr>
          <w:rFonts w:ascii="ＭＳ Ｐゴシック" w:eastAsia="ＭＳ Ｐゴシック" w:hAnsi="ＭＳ Ｐゴシック"/>
          <w:sz w:val="15"/>
          <w:szCs w:val="15"/>
        </w:rPr>
        <w:t xml:space="preserve">if the applicant is considered unsuitable for 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radiation work </w:t>
      </w:r>
      <w:r w:rsidR="00E24DC0" w:rsidRPr="0071196C">
        <w:rPr>
          <w:rFonts w:ascii="ＭＳ Ｐゴシック" w:eastAsia="ＭＳ Ｐゴシック" w:hAnsi="ＭＳ Ｐゴシック"/>
          <w:sz w:val="15"/>
          <w:szCs w:val="15"/>
        </w:rPr>
        <w:t>on the basis of the</w:t>
      </w:r>
      <w:r w:rsidR="00C54C05" w:rsidRPr="0071196C">
        <w:rPr>
          <w:rFonts w:ascii="ＭＳ Ｐゴシック" w:eastAsia="ＭＳ Ｐゴシック" w:hAnsi="ＭＳ Ｐゴシック"/>
          <w:sz w:val="15"/>
          <w:szCs w:val="15"/>
        </w:rPr>
        <w:t>ir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 medical examination results</w:t>
      </w:r>
      <w:r w:rsidR="00592F10" w:rsidRPr="0071196C">
        <w:rPr>
          <w:rFonts w:ascii="ＭＳ Ｐゴシック" w:eastAsia="ＭＳ Ｐゴシック" w:hAnsi="ＭＳ Ｐゴシック"/>
          <w:sz w:val="15"/>
          <w:szCs w:val="15"/>
        </w:rPr>
        <w:t>.</w:t>
      </w:r>
    </w:p>
    <w:p w14:paraId="7B682A97" w14:textId="48E0AF05" w:rsidR="00C8325D" w:rsidRPr="0071196C" w:rsidRDefault="00B84164" w:rsidP="00461868">
      <w:pPr>
        <w:pStyle w:val="a4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15"/>
          <w:szCs w:val="15"/>
        </w:rPr>
      </w:pP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I </w:t>
      </w:r>
      <w:r w:rsidR="0054029D" w:rsidRPr="0071196C">
        <w:rPr>
          <w:rFonts w:ascii="ＭＳ Ｐゴシック" w:eastAsia="ＭＳ Ｐゴシック" w:hAnsi="ＭＳ Ｐゴシック"/>
          <w:sz w:val="15"/>
          <w:szCs w:val="15"/>
        </w:rPr>
        <w:t xml:space="preserve">authorize 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the person </w:t>
      </w:r>
      <w:r w:rsidR="005029C2" w:rsidRPr="0071196C">
        <w:rPr>
          <w:rFonts w:ascii="ＭＳ Ｐゴシック" w:eastAsia="ＭＳ Ｐゴシック" w:hAnsi="ＭＳ Ｐゴシック"/>
          <w:sz w:val="15"/>
          <w:szCs w:val="15"/>
        </w:rPr>
        <w:t xml:space="preserve">mentioned above 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to </w:t>
      </w:r>
      <w:r w:rsidR="0054029D" w:rsidRPr="0071196C">
        <w:rPr>
          <w:rFonts w:ascii="ＭＳ Ｐゴシック" w:eastAsia="ＭＳ Ｐゴシック" w:hAnsi="ＭＳ Ｐゴシック"/>
          <w:sz w:val="15"/>
          <w:szCs w:val="15"/>
        </w:rPr>
        <w:t>conduct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 radiation work at the </w:t>
      </w:r>
      <w:r w:rsidR="00E54199" w:rsidRPr="0071196C">
        <w:rPr>
          <w:rFonts w:ascii="ＭＳ Ｐゴシック" w:eastAsia="ＭＳ Ｐゴシック" w:hAnsi="ＭＳ Ｐゴシック"/>
          <w:sz w:val="15"/>
          <w:szCs w:val="15"/>
        </w:rPr>
        <w:t>SAGA-LS</w:t>
      </w:r>
      <w:r w:rsidRPr="0071196C">
        <w:rPr>
          <w:rFonts w:ascii="ＭＳ Ｐゴシック" w:eastAsia="ＭＳ Ｐゴシック" w:hAnsi="ＭＳ Ｐゴシック"/>
          <w:sz w:val="15"/>
          <w:szCs w:val="15"/>
        </w:rPr>
        <w:t xml:space="preserve"> this year.</w:t>
      </w:r>
    </w:p>
    <w:p w14:paraId="74D3767F" w14:textId="77777777" w:rsidR="003B4109" w:rsidRPr="0071196C" w:rsidRDefault="003B4109" w:rsidP="00185E87">
      <w:pPr>
        <w:pStyle w:val="a4"/>
        <w:ind w:leftChars="0" w:left="360"/>
        <w:rPr>
          <w:rFonts w:ascii="ＭＳ Ｐゴシック" w:eastAsia="ＭＳ Ｐゴシック" w:hAnsi="ＭＳ Ｐゴシック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71"/>
        <w:gridCol w:w="1784"/>
        <w:gridCol w:w="271"/>
        <w:gridCol w:w="4300"/>
        <w:gridCol w:w="165"/>
        <w:gridCol w:w="271"/>
      </w:tblGrid>
      <w:tr w:rsidR="00957905" w:rsidRPr="0071196C" w14:paraId="3A34EF02" w14:textId="6EA7B78B" w:rsidTr="0071196C">
        <w:trPr>
          <w:trHeight w:val="1348"/>
        </w:trPr>
        <w:tc>
          <w:tcPr>
            <w:tcW w:w="9354" w:type="dxa"/>
            <w:gridSpan w:val="7"/>
          </w:tcPr>
          <w:p w14:paraId="1083A920" w14:textId="00AB6CA7" w:rsidR="00844C5E" w:rsidRPr="0071196C" w:rsidRDefault="00B06AC9" w:rsidP="00987A47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hyperlink r:id="rId7" w:history="1">
              <w:r w:rsidRPr="0071196C">
                <w:rPr>
                  <w:rFonts w:ascii="ＭＳ Ｐゴシック" w:eastAsia="ＭＳ Ｐゴシック" w:hAnsi="ＭＳ Ｐゴシック"/>
                  <w:b/>
                  <w:color w:val="000000"/>
                  <w:szCs w:val="24"/>
                </w:rPr>
                <w:t>R</w:t>
              </w:r>
              <w:r w:rsidR="006C6CDB" w:rsidRPr="0071196C">
                <w:rPr>
                  <w:rFonts w:ascii="ＭＳ Ｐゴシック" w:eastAsia="ＭＳ Ｐゴシック" w:hAnsi="ＭＳ Ｐゴシック"/>
                  <w:b/>
                  <w:color w:val="000000"/>
                  <w:szCs w:val="24"/>
                </w:rPr>
                <w:t xml:space="preserve">adiation </w:t>
              </w:r>
              <w:r w:rsidRPr="0071196C">
                <w:rPr>
                  <w:rFonts w:ascii="ＭＳ Ｐゴシック" w:eastAsia="ＭＳ Ｐゴシック" w:hAnsi="ＭＳ Ｐゴシック"/>
                  <w:b/>
                  <w:color w:val="000000"/>
                  <w:szCs w:val="24"/>
                </w:rPr>
                <w:t>P</w:t>
              </w:r>
              <w:r w:rsidR="006C6CDB" w:rsidRPr="0071196C">
                <w:rPr>
                  <w:rFonts w:ascii="ＭＳ Ｐゴシック" w:eastAsia="ＭＳ Ｐゴシック" w:hAnsi="ＭＳ Ｐゴシック"/>
                  <w:b/>
                  <w:color w:val="000000"/>
                  <w:szCs w:val="24"/>
                </w:rPr>
                <w:t xml:space="preserve">rotection </w:t>
              </w:r>
              <w:r w:rsidRPr="0071196C">
                <w:rPr>
                  <w:rFonts w:ascii="ＭＳ Ｐゴシック" w:eastAsia="ＭＳ Ｐゴシック" w:hAnsi="ＭＳ Ｐゴシック"/>
                  <w:b/>
                  <w:color w:val="000000"/>
                  <w:szCs w:val="24"/>
                </w:rPr>
                <w:t>S</w:t>
              </w:r>
              <w:r w:rsidR="006C6CDB" w:rsidRPr="0071196C">
                <w:rPr>
                  <w:rFonts w:ascii="ＭＳ Ｐゴシック" w:eastAsia="ＭＳ Ｐゴシック" w:hAnsi="ＭＳ Ｐゴシック"/>
                  <w:b/>
                  <w:color w:val="000000"/>
                  <w:szCs w:val="24"/>
                </w:rPr>
                <w:t>upervisor</w:t>
              </w:r>
            </w:hyperlink>
            <w:r w:rsidR="00D957E2" w:rsidRPr="0071196C">
              <w:rPr>
                <w:rFonts w:ascii="ＭＳ Ｐゴシック" w:eastAsia="ＭＳ Ｐゴシック" w:hAnsi="ＭＳ Ｐゴシック"/>
                <w:bCs/>
                <w:color w:val="000000"/>
              </w:rPr>
              <w:t>(</w:t>
            </w:r>
            <w:r w:rsidR="00D957E2" w:rsidRPr="0071196C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p</w:t>
            </w:r>
            <w:r w:rsidR="00D957E2" w:rsidRPr="0071196C">
              <w:rPr>
                <w:rFonts w:ascii="ＭＳ Ｐゴシック" w:eastAsia="ＭＳ Ｐゴシック" w:hAnsi="ＭＳ Ｐゴシック"/>
                <w:bCs/>
                <w:color w:val="000000"/>
              </w:rPr>
              <w:t>lease check the box below</w:t>
            </w:r>
            <w:r w:rsidR="00844C5E" w:rsidRPr="0071196C">
              <w:rPr>
                <w:rFonts w:ascii="ＭＳ Ｐゴシック" w:eastAsia="ＭＳ Ｐゴシック" w:hAnsi="ＭＳ Ｐゴシック"/>
                <w:bCs/>
                <w:color w:val="000000"/>
              </w:rPr>
              <w:t xml:space="preserve"> and provide the name.</w:t>
            </w:r>
            <w:r w:rsidR="00D957E2" w:rsidRPr="0071196C">
              <w:rPr>
                <w:rFonts w:ascii="ＭＳ Ｐゴシック" w:eastAsia="ＭＳ Ｐゴシック" w:hAnsi="ＭＳ Ｐゴシック"/>
                <w:bCs/>
                <w:color w:val="000000"/>
              </w:rPr>
              <w:t>)</w:t>
            </w:r>
          </w:p>
          <w:p w14:paraId="4B73EF66" w14:textId="77777777" w:rsidR="00844C5E" w:rsidRPr="0071196C" w:rsidRDefault="00844C5E" w:rsidP="00987A47">
            <w:pPr>
              <w:rPr>
                <w:rFonts w:ascii="ＭＳ Ｐゴシック" w:eastAsia="ＭＳ Ｐゴシック" w:hAnsi="ＭＳ Ｐゴシック"/>
                <w:bCs/>
                <w:color w:val="000000"/>
                <w:szCs w:val="24"/>
              </w:rPr>
            </w:pPr>
          </w:p>
          <w:p w14:paraId="14FADF74" w14:textId="4F97F3DC" w:rsidR="00387BE1" w:rsidRPr="0071196C" w:rsidRDefault="00387BE1" w:rsidP="00A15445">
            <w:pPr>
              <w:rPr>
                <w:color w:val="000000"/>
                <w:sz w:val="17"/>
                <w:szCs w:val="17"/>
              </w:rPr>
            </w:pPr>
            <w:r w:rsidRPr="0071196C">
              <w:rPr>
                <w:color w:val="000000"/>
                <w:sz w:val="17"/>
                <w:szCs w:val="17"/>
              </w:rPr>
              <w:t>Radiation Protection Supervisor</w:t>
            </w:r>
            <w:r w:rsidR="00D957E2" w:rsidRPr="0071196C">
              <w:rPr>
                <w:color w:val="000000"/>
                <w:sz w:val="17"/>
                <w:szCs w:val="17"/>
              </w:rPr>
              <w:t xml:space="preserve"> appointed</w:t>
            </w:r>
            <w:sdt>
              <w:sdtPr>
                <w:rPr>
                  <w:rFonts w:hint="eastAsia"/>
                  <w:color w:val="000000"/>
                  <w:sz w:val="17"/>
                  <w:szCs w:val="17"/>
                </w:rPr>
                <w:id w:val="1272211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1196C">
                  <w:rPr>
                    <w:rFonts w:ascii="ＭＳ ゴシック" w:eastAsia="ＭＳ ゴシック" w:hAnsi="ＭＳ ゴシック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Pr="0071196C">
              <w:rPr>
                <w:rFonts w:hint="eastAsia"/>
                <w:color w:val="000000"/>
                <w:sz w:val="17"/>
                <w:szCs w:val="17"/>
              </w:rPr>
              <w:t xml:space="preserve"> → Signatu</w:t>
            </w:r>
            <w:r w:rsidR="00D957E2" w:rsidRPr="0071196C">
              <w:rPr>
                <w:color w:val="000000"/>
                <w:sz w:val="17"/>
                <w:szCs w:val="17"/>
              </w:rPr>
              <w:t>re of the Radiation Protection Supervisor</w:t>
            </w:r>
            <w:r w:rsidR="00E33979">
              <w:rPr>
                <w:rFonts w:hint="eastAsia"/>
                <w:color w:val="000000"/>
                <w:sz w:val="17"/>
                <w:szCs w:val="17"/>
              </w:rPr>
              <w:t>.</w:t>
            </w:r>
            <w:r w:rsidR="00D957E2" w:rsidRPr="0071196C">
              <w:rPr>
                <w:color w:val="000000"/>
                <w:sz w:val="17"/>
                <w:szCs w:val="17"/>
              </w:rPr>
              <w:t xml:space="preserve"> </w:t>
            </w:r>
          </w:p>
          <w:p w14:paraId="4A73F23B" w14:textId="77777777" w:rsidR="00844C5E" w:rsidRPr="0071196C" w:rsidRDefault="00D957E2" w:rsidP="00A15445">
            <w:pPr>
              <w:rPr>
                <w:color w:val="000000"/>
                <w:sz w:val="17"/>
                <w:szCs w:val="17"/>
              </w:rPr>
            </w:pPr>
            <w:r w:rsidRPr="0071196C">
              <w:rPr>
                <w:color w:val="000000"/>
                <w:sz w:val="17"/>
                <w:szCs w:val="17"/>
              </w:rPr>
              <w:t xml:space="preserve">No </w:t>
            </w:r>
            <w:r w:rsidR="00387BE1" w:rsidRPr="0071196C">
              <w:rPr>
                <w:color w:val="000000"/>
                <w:sz w:val="17"/>
                <w:szCs w:val="17"/>
              </w:rPr>
              <w:t>Radiation Protection Supervisor</w:t>
            </w:r>
            <w:r w:rsidRPr="0071196C">
              <w:rPr>
                <w:color w:val="000000"/>
                <w:sz w:val="17"/>
                <w:szCs w:val="17"/>
              </w:rPr>
              <w:t xml:space="preserve"> appointed</w:t>
            </w:r>
            <w:r w:rsidR="00387BE1" w:rsidRPr="0071196C">
              <w:rPr>
                <w:rFonts w:hint="eastAsia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17"/>
                  <w:szCs w:val="17"/>
                </w:rPr>
                <w:id w:val="-989094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7BE1" w:rsidRPr="0071196C">
                  <w:rPr>
                    <w:rFonts w:ascii="ＭＳ ゴシック" w:eastAsia="ＭＳ ゴシック" w:hAnsi="ＭＳ ゴシック" w:hint="eastAsia"/>
                    <w:color w:val="000000"/>
                    <w:sz w:val="17"/>
                    <w:szCs w:val="17"/>
                  </w:rPr>
                  <w:t>☐</w:t>
                </w:r>
              </w:sdtContent>
            </w:sdt>
            <w:r w:rsidR="00387BE1" w:rsidRPr="0071196C">
              <w:rPr>
                <w:rFonts w:hint="eastAsia"/>
                <w:color w:val="000000"/>
                <w:sz w:val="17"/>
                <w:szCs w:val="17"/>
              </w:rPr>
              <w:t>→Signature of the person in charge of labor managemen</w:t>
            </w:r>
            <w:r w:rsidR="00844C5E" w:rsidRPr="0071196C">
              <w:rPr>
                <w:color w:val="000000"/>
                <w:sz w:val="17"/>
                <w:szCs w:val="17"/>
              </w:rPr>
              <w:t>t.</w:t>
            </w:r>
          </w:p>
          <w:p w14:paraId="333948F5" w14:textId="39B406C1" w:rsidR="00844C5E" w:rsidRPr="0071196C" w:rsidRDefault="00844C5E" w:rsidP="00A15445">
            <w:pPr>
              <w:rPr>
                <w:color w:val="000000"/>
                <w:sz w:val="17"/>
                <w:szCs w:val="19"/>
              </w:rPr>
            </w:pPr>
          </w:p>
        </w:tc>
      </w:tr>
      <w:tr w:rsidR="0071196C" w:rsidRPr="0071196C" w14:paraId="51F189AF" w14:textId="37B0A36A" w:rsidTr="0071196C">
        <w:trPr>
          <w:gridBefore w:val="1"/>
          <w:gridAfter w:val="1"/>
          <w:wBefore w:w="2292" w:type="dxa"/>
          <w:wAfter w:w="271" w:type="dxa"/>
          <w:trHeight w:val="333"/>
        </w:trPr>
        <w:tc>
          <w:tcPr>
            <w:tcW w:w="2055" w:type="dxa"/>
            <w:gridSpan w:val="2"/>
          </w:tcPr>
          <w:p w14:paraId="7CC9533F" w14:textId="778D4F92" w:rsidR="0071196C" w:rsidRPr="0071196C" w:rsidRDefault="006D1C95" w:rsidP="00844C5E">
            <w:pPr>
              <w:rPr>
                <w:rFonts w:ascii="ＭＳ Ｐゴシック" w:eastAsia="ＭＳ Ｐゴシック" w:hAnsi="ＭＳ Ｐゴシック"/>
                <w:sz w:val="11"/>
                <w:szCs w:val="11"/>
              </w:rPr>
            </w:pPr>
            <w:r>
              <w:rPr>
                <w:rFonts w:ascii="ＭＳ Ｐゴシック" w:eastAsia="ＭＳ Ｐゴシック" w:hAnsi="ＭＳ Ｐゴシック" w:hint="eastAsia"/>
                <w:sz w:val="11"/>
                <w:szCs w:val="11"/>
              </w:rPr>
              <w:t>J</w:t>
            </w:r>
            <w:r>
              <w:rPr>
                <w:rFonts w:ascii="ＭＳ Ｐゴシック" w:eastAsia="ＭＳ Ｐゴシック" w:hAnsi="ＭＳ Ｐゴシック"/>
                <w:sz w:val="11"/>
                <w:szCs w:val="11"/>
              </w:rPr>
              <w:t>ob title</w:t>
            </w:r>
          </w:p>
        </w:tc>
        <w:tc>
          <w:tcPr>
            <w:tcW w:w="4736" w:type="dxa"/>
            <w:gridSpan w:val="3"/>
          </w:tcPr>
          <w:p w14:paraId="0E79ED22" w14:textId="25BD88B6" w:rsidR="0071196C" w:rsidRPr="0071196C" w:rsidRDefault="0071196C" w:rsidP="00844C5E">
            <w:pPr>
              <w:rPr>
                <w:rFonts w:ascii="ＭＳ Ｐゴシック" w:eastAsia="ＭＳ Ｐゴシック" w:hAnsi="ＭＳ Ｐゴシック"/>
                <w:sz w:val="11"/>
                <w:szCs w:val="11"/>
              </w:rPr>
            </w:pPr>
            <w:r w:rsidRPr="0071196C">
              <w:rPr>
                <w:rFonts w:ascii="ＭＳ Ｐゴシック" w:eastAsia="ＭＳ Ｐゴシック" w:hAnsi="ＭＳ Ｐゴシック" w:hint="eastAsia"/>
                <w:sz w:val="11"/>
                <w:szCs w:val="11"/>
              </w:rPr>
              <w:t>n</w:t>
            </w:r>
            <w:r w:rsidRPr="0071196C">
              <w:rPr>
                <w:rFonts w:ascii="ＭＳ Ｐゴシック" w:eastAsia="ＭＳ Ｐゴシック" w:hAnsi="ＭＳ Ｐゴシック"/>
                <w:sz w:val="11"/>
                <w:szCs w:val="11"/>
              </w:rPr>
              <w:t>ame</w:t>
            </w:r>
          </w:p>
        </w:tc>
      </w:tr>
      <w:tr w:rsidR="0071196C" w:rsidRPr="0071196C" w14:paraId="10B1F9EF" w14:textId="77777777" w:rsidTr="001A3FB7">
        <w:trPr>
          <w:gridBefore w:val="1"/>
          <w:gridAfter w:val="1"/>
          <w:wBefore w:w="2292" w:type="dxa"/>
          <w:wAfter w:w="271" w:type="dxa"/>
        </w:trPr>
        <w:tc>
          <w:tcPr>
            <w:tcW w:w="2055" w:type="dxa"/>
            <w:gridSpan w:val="2"/>
          </w:tcPr>
          <w:p w14:paraId="39009396" w14:textId="77777777" w:rsidR="0071196C" w:rsidRPr="0071196C" w:rsidRDefault="0071196C" w:rsidP="00844C5E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736" w:type="dxa"/>
            <w:gridSpan w:val="3"/>
          </w:tcPr>
          <w:p w14:paraId="662ABD6D" w14:textId="77777777" w:rsidR="0071196C" w:rsidRPr="0071196C" w:rsidRDefault="0071196C" w:rsidP="00844C5E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  <w:tr w:rsidR="00957905" w:rsidRPr="0071196C" w14:paraId="014BB4A9" w14:textId="768AD9BC" w:rsidTr="0071196C">
        <w:trPr>
          <w:trHeight w:val="227"/>
        </w:trPr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14:paraId="3A3BD80A" w14:textId="52052559" w:rsidR="006C6CDB" w:rsidRPr="0071196C" w:rsidRDefault="006C6CDB" w:rsidP="00987A4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  <w:vAlign w:val="bottom"/>
          </w:tcPr>
          <w:p w14:paraId="24DBCCD4" w14:textId="5C0CAE4D" w:rsidR="006C6CDB" w:rsidRPr="0071196C" w:rsidRDefault="006C6CDB" w:rsidP="00987A47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vAlign w:val="bottom"/>
          </w:tcPr>
          <w:p w14:paraId="1F4DA8A6" w14:textId="77777777" w:rsidR="006C6CDB" w:rsidRPr="0071196C" w:rsidRDefault="006C6CDB" w:rsidP="00987A47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47CFFDD4" w14:textId="1F7169B1" w:rsidR="006C6CDB" w:rsidRPr="0071196C" w:rsidRDefault="006C6CDB" w:rsidP="00987A47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</w:tr>
      <w:tr w:rsidR="00957905" w:rsidRPr="0071196C" w14:paraId="38DE8025" w14:textId="114983A9" w:rsidTr="001A3FB7">
        <w:trPr>
          <w:trHeight w:val="502"/>
        </w:trPr>
        <w:tc>
          <w:tcPr>
            <w:tcW w:w="9354" w:type="dxa"/>
            <w:gridSpan w:val="7"/>
          </w:tcPr>
          <w:p w14:paraId="4C4CB579" w14:textId="7D79DE0D" w:rsidR="00120072" w:rsidRPr="0071196C" w:rsidRDefault="00120072" w:rsidP="00987A47">
            <w:pPr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71196C">
              <w:rPr>
                <w:rFonts w:ascii="ＭＳ Ｐゴシック" w:eastAsia="ＭＳ Ｐゴシック" w:hAnsi="ＭＳ Ｐゴシック"/>
                <w:sz w:val="13"/>
                <w:szCs w:val="13"/>
              </w:rPr>
              <w:t xml:space="preserve">In case a radiation protection supervisor has not been appointed, please indicate the name and position of the labor management supervisor. </w:t>
            </w:r>
          </w:p>
        </w:tc>
      </w:tr>
    </w:tbl>
    <w:p w14:paraId="1EF748B9" w14:textId="48C8D857" w:rsidR="00C11696" w:rsidRPr="0071196C" w:rsidRDefault="00B84164" w:rsidP="00185E87">
      <w:pPr>
        <w:jc w:val="left"/>
        <w:rPr>
          <w:rFonts w:ascii="ＭＳ Ｐゴシック" w:eastAsia="ＭＳ Ｐゴシック" w:hAnsi="ＭＳ Ｐゴシック"/>
          <w:color w:val="000000"/>
          <w:sz w:val="17"/>
          <w:szCs w:val="17"/>
        </w:rPr>
      </w:pPr>
      <w:r w:rsidRPr="0071196C">
        <w:rPr>
          <w:rFonts w:ascii="ＭＳ Ｐゴシック" w:eastAsia="ＭＳ Ｐゴシック" w:hAnsi="ＭＳ Ｐゴシック"/>
          <w:color w:val="000000"/>
          <w:sz w:val="17"/>
          <w:szCs w:val="17"/>
        </w:rPr>
        <w:t>Latest received date</w:t>
      </w:r>
    </w:p>
    <w:tbl>
      <w:tblPr>
        <w:tblW w:w="9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3535"/>
        <w:gridCol w:w="3846"/>
      </w:tblGrid>
      <w:tr w:rsidR="00E261C8" w:rsidRPr="0071196C" w14:paraId="146A4AE9" w14:textId="77777777" w:rsidTr="00E261C8">
        <w:trPr>
          <w:trHeight w:val="399"/>
        </w:trPr>
        <w:tc>
          <w:tcPr>
            <w:tcW w:w="2222" w:type="dxa"/>
            <w:vMerge w:val="restart"/>
            <w:vAlign w:val="center"/>
          </w:tcPr>
          <w:p w14:paraId="0FADB235" w14:textId="77777777" w:rsidR="00E261C8" w:rsidRPr="0071196C" w:rsidRDefault="00E261C8" w:rsidP="007F4938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u w:val="single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Ionizing radiation medical examination</w:t>
            </w:r>
          </w:p>
        </w:tc>
        <w:tc>
          <w:tcPr>
            <w:tcW w:w="3535" w:type="dxa"/>
            <w:vAlign w:val="center"/>
          </w:tcPr>
          <w:p w14:paraId="159A5C4B" w14:textId="5C206841" w:rsidR="00E261C8" w:rsidRPr="0071196C" w:rsidRDefault="00E261C8" w:rsidP="007F493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u w:val="single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D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ate 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3"/>
                <w:szCs w:val="13"/>
              </w:rPr>
              <w:t>（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Less than 1 year from the planned experiment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3846" w:type="dxa"/>
            <w:tcMar>
              <w:left w:w="0" w:type="dxa"/>
              <w:right w:w="0" w:type="dxa"/>
            </w:tcMar>
            <w:vAlign w:val="center"/>
          </w:tcPr>
          <w:p w14:paraId="5D82DEDC" w14:textId="77777777" w:rsidR="00E261C8" w:rsidRPr="0071196C" w:rsidRDefault="00E261C8" w:rsidP="00E261C8">
            <w:pPr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</w:pPr>
          </w:p>
          <w:p w14:paraId="5DD37632" w14:textId="20404AD0" w:rsidR="00E261C8" w:rsidRPr="0071196C" w:rsidRDefault="00E261C8" w:rsidP="00E261C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1"/>
                <w:szCs w:val="11"/>
              </w:rPr>
              <w:t>（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1"/>
                <w:szCs w:val="11"/>
              </w:rPr>
              <w:t>YYYY/MM/DD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1"/>
                <w:szCs w:val="11"/>
              </w:rPr>
              <w:t>）</w:t>
            </w:r>
          </w:p>
        </w:tc>
      </w:tr>
      <w:tr w:rsidR="00E261C8" w:rsidRPr="0071196C" w14:paraId="18AF8477" w14:textId="77777777" w:rsidTr="001A3FB7">
        <w:trPr>
          <w:trHeight w:val="595"/>
        </w:trPr>
        <w:tc>
          <w:tcPr>
            <w:tcW w:w="2222" w:type="dxa"/>
            <w:vMerge/>
            <w:vAlign w:val="center"/>
          </w:tcPr>
          <w:p w14:paraId="4CC891F4" w14:textId="77777777" w:rsidR="00E261C8" w:rsidRPr="0071196C" w:rsidRDefault="00E261C8" w:rsidP="007F493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3535" w:type="dxa"/>
            <w:vAlign w:val="center"/>
          </w:tcPr>
          <w:p w14:paraId="45941827" w14:textId="77777777" w:rsidR="00E261C8" w:rsidRPr="0071196C" w:rsidRDefault="00E261C8" w:rsidP="007F493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  <w:u w:val="single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Medical institution name</w:t>
            </w:r>
          </w:p>
        </w:tc>
        <w:tc>
          <w:tcPr>
            <w:tcW w:w="3846" w:type="dxa"/>
            <w:vAlign w:val="center"/>
          </w:tcPr>
          <w:p w14:paraId="5D6F7A31" w14:textId="066D9A17" w:rsidR="00E261C8" w:rsidRPr="0071196C" w:rsidRDefault="00E261C8" w:rsidP="000D485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</w:rPr>
            </w:pPr>
          </w:p>
        </w:tc>
      </w:tr>
      <w:tr w:rsidR="00450A68" w:rsidRPr="0071196C" w14:paraId="54FF04B9" w14:textId="77777777" w:rsidTr="001A3FB7">
        <w:trPr>
          <w:trHeight w:val="595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99AD4" w14:textId="037F0716" w:rsidR="00C2128E" w:rsidRPr="0071196C" w:rsidRDefault="00120072" w:rsidP="001A3FB7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</w:rPr>
              <w:t>Radiation</w:t>
            </w:r>
            <w:r w:rsidR="001A3FB7" w:rsidRPr="0071196C">
              <w:rPr>
                <w:rFonts w:ascii="ＭＳ Ｐゴシック" w:eastAsia="ＭＳ Ｐゴシック" w:hAnsi="ＭＳ Ｐゴシック" w:hint="eastAsia"/>
                <w:color w:val="000000"/>
                <w:sz w:val="17"/>
                <w:szCs w:val="17"/>
              </w:rPr>
              <w:t xml:space="preserve">　</w:t>
            </w:r>
            <w:r w:rsidR="005D57CA" w:rsidRPr="0071196C"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</w:rPr>
              <w:t>safety training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896F" w14:textId="49A03F8F" w:rsidR="00C2128E" w:rsidRPr="0071196C" w:rsidRDefault="00B84164" w:rsidP="00C2128E">
            <w:pPr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D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ate 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3"/>
                <w:szCs w:val="13"/>
              </w:rPr>
              <w:t>（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 xml:space="preserve">Less than 1 year </w:t>
            </w:r>
            <w:r w:rsidR="00B74D61"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from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 xml:space="preserve"> </w:t>
            </w:r>
            <w:r w:rsidR="00986E0C"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 xml:space="preserve">the 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  <w:t>planned experiment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C88EF97" w14:textId="77777777" w:rsidR="00E261C8" w:rsidRPr="0071196C" w:rsidRDefault="00E261C8" w:rsidP="00E261C8">
            <w:pPr>
              <w:rPr>
                <w:rFonts w:ascii="ＭＳ Ｐゴシック" w:eastAsia="ＭＳ Ｐゴシック" w:hAnsi="ＭＳ Ｐゴシック"/>
                <w:color w:val="000000"/>
                <w:sz w:val="13"/>
                <w:szCs w:val="13"/>
              </w:rPr>
            </w:pPr>
          </w:p>
          <w:p w14:paraId="44E66009" w14:textId="1C5C4202" w:rsidR="00C2128E" w:rsidRPr="0071196C" w:rsidRDefault="00E261C8" w:rsidP="00E261C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1"/>
                <w:szCs w:val="11"/>
              </w:rPr>
              <w:t>（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1"/>
                <w:szCs w:val="11"/>
              </w:rPr>
              <w:t>YYYY/MM/DD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1"/>
                <w:szCs w:val="11"/>
              </w:rPr>
              <w:t>）</w:t>
            </w:r>
          </w:p>
        </w:tc>
      </w:tr>
      <w:tr w:rsidR="00450A68" w:rsidRPr="0071196C" w14:paraId="205DEE12" w14:textId="77777777" w:rsidTr="001A3FB7">
        <w:trPr>
          <w:trHeight w:val="726"/>
        </w:trPr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503AC" w14:textId="77777777" w:rsidR="0034762A" w:rsidRPr="0071196C" w:rsidRDefault="0034762A" w:rsidP="00600D98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7"/>
                <w:szCs w:val="17"/>
                <w:vertAlign w:val="superscript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ACED9" w14:textId="3DCF4D4E" w:rsidR="00B45642" w:rsidRPr="0071196C" w:rsidRDefault="00B84164" w:rsidP="000D485A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Location</w:t>
            </w:r>
          </w:p>
          <w:p w14:paraId="5CEE5437" w14:textId="77777777" w:rsidR="0034762A" w:rsidRPr="0071196C" w:rsidRDefault="00B84164" w:rsidP="000D485A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9"/>
                  <w:szCs w:val="19"/>
                </w:rPr>
                <w:id w:val="-648511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276F2" w:rsidRPr="0071196C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1276F2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SAGA-LS</w:t>
            </w:r>
          </w:p>
          <w:p w14:paraId="71FD1AA8" w14:textId="52597CC2" w:rsidR="0053486B" w:rsidRPr="0071196C" w:rsidRDefault="00B84164" w:rsidP="0053486B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9"/>
                  <w:szCs w:val="19"/>
                </w:rPr>
                <w:id w:val="-1839523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276F2" w:rsidRPr="0071196C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98320B">
              <w:rPr>
                <w:rFonts w:ascii="ＭＳ Ｐゴシック" w:eastAsia="ＭＳ Ｐゴシック" w:hAnsi="ＭＳ Ｐゴシック" w:hint="eastAsia"/>
                <w:color w:val="000000" w:themeColor="text1"/>
                <w:sz w:val="19"/>
                <w:szCs w:val="19"/>
              </w:rPr>
              <w:t xml:space="preserve">　</w:t>
            </w:r>
            <w:r w:rsidR="0098320B">
              <w:rPr>
                <w:rFonts w:ascii="ＭＳ Ｐゴシック" w:eastAsia="ＭＳ Ｐゴシック" w:hAnsi="ＭＳ Ｐゴシック"/>
                <w:color w:val="000000" w:themeColor="text1"/>
                <w:sz w:val="19"/>
                <w:szCs w:val="19"/>
              </w:rPr>
              <w:t xml:space="preserve">Your institution </w:t>
            </w:r>
          </w:p>
          <w:p w14:paraId="149B9BA4" w14:textId="77BBC748" w:rsidR="00B06AC9" w:rsidRPr="006D0189" w:rsidRDefault="00C915DF" w:rsidP="0053486B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7"/>
                <w:szCs w:val="17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9"/>
                  <w:szCs w:val="19"/>
                </w:rPr>
                <w:id w:val="19524326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1196C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71196C">
              <w:rPr>
                <w:rFonts w:ascii="ＭＳ Ｐゴシック" w:eastAsia="ＭＳ Ｐゴシック" w:hAnsi="ＭＳ Ｐゴシック"/>
                <w:color w:val="000000" w:themeColor="text1"/>
                <w:sz w:val="19"/>
                <w:szCs w:val="19"/>
              </w:rPr>
              <w:t xml:space="preserve"> </w:t>
            </w:r>
            <w:r w:rsidRPr="006D018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Other</w:t>
            </w:r>
            <w:r w:rsidR="0063242D" w:rsidRPr="006D018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※</w:t>
            </w:r>
          </w:p>
          <w:p w14:paraId="415A5DDE" w14:textId="5BC4211F" w:rsidR="00C915DF" w:rsidRPr="006D0189" w:rsidRDefault="00C915DF" w:rsidP="00B06AC9">
            <w:pPr>
              <w:spacing w:line="280" w:lineRule="exact"/>
              <w:rPr>
                <w:sz w:val="14"/>
                <w:szCs w:val="14"/>
                <w:lang w:eastAsia="zh-TW"/>
              </w:rPr>
            </w:pPr>
            <w:r w:rsidRPr="006D0189">
              <w:rPr>
                <w:rFonts w:hint="eastAsia"/>
                <w:sz w:val="14"/>
                <w:szCs w:val="14"/>
              </w:rPr>
              <w:t>(Institution name:</w:t>
            </w:r>
            <w:r w:rsidR="00B06AC9" w:rsidRPr="006D0189">
              <w:rPr>
                <w:sz w:val="14"/>
                <w:szCs w:val="14"/>
              </w:rPr>
              <w:t xml:space="preserve">                   </w:t>
            </w:r>
            <w:r w:rsidRPr="006D0189">
              <w:rPr>
                <w:rFonts w:hint="eastAsia"/>
                <w:sz w:val="14"/>
                <w:szCs w:val="14"/>
              </w:rPr>
              <w:t xml:space="preserve"> )</w:t>
            </w:r>
          </w:p>
          <w:p w14:paraId="2BDF07E4" w14:textId="706C1F26" w:rsidR="0034762A" w:rsidRPr="0071196C" w:rsidRDefault="00C915DF" w:rsidP="00C915DF">
            <w:pPr>
              <w:spacing w:line="280" w:lineRule="exact"/>
              <w:rPr>
                <w:color w:val="EE0000"/>
                <w:sz w:val="14"/>
                <w:szCs w:val="16"/>
              </w:rPr>
            </w:pPr>
            <w:r w:rsidRPr="006D0189">
              <w:rPr>
                <w:rFonts w:hint="eastAsia"/>
                <w:sz w:val="14"/>
                <w:szCs w:val="14"/>
              </w:rPr>
              <w:t xml:space="preserve">*If you </w:t>
            </w:r>
            <w:r w:rsidR="00B06AC9" w:rsidRPr="006D0189">
              <w:rPr>
                <w:sz w:val="14"/>
                <w:szCs w:val="14"/>
              </w:rPr>
              <w:t>took</w:t>
            </w:r>
            <w:r w:rsidRPr="006D0189">
              <w:rPr>
                <w:rFonts w:hint="eastAsia"/>
                <w:sz w:val="14"/>
                <w:szCs w:val="14"/>
              </w:rPr>
              <w:t xml:space="preserve"> the course at</w:t>
            </w:r>
            <w:r w:rsidR="00B06AC9" w:rsidRPr="006D0189">
              <w:rPr>
                <w:sz w:val="14"/>
                <w:szCs w:val="14"/>
              </w:rPr>
              <w:t xml:space="preserve"> </w:t>
            </w:r>
            <w:r w:rsidR="009327DF" w:rsidRPr="006D0189">
              <w:rPr>
                <w:sz w:val="14"/>
                <w:szCs w:val="14"/>
              </w:rPr>
              <w:t>a</w:t>
            </w:r>
            <w:r w:rsidR="0047004F" w:rsidRPr="006D0189">
              <w:rPr>
                <w:sz w:val="14"/>
                <w:szCs w:val="14"/>
              </w:rPr>
              <w:t>n</w:t>
            </w:r>
            <w:r w:rsidR="0047004F" w:rsidRPr="006D0189">
              <w:rPr>
                <w:rFonts w:hint="eastAsia"/>
                <w:sz w:val="14"/>
                <w:szCs w:val="14"/>
              </w:rPr>
              <w:t xml:space="preserve"> </w:t>
            </w:r>
            <w:r w:rsidR="009327DF" w:rsidRPr="006D0189">
              <w:rPr>
                <w:sz w:val="14"/>
                <w:szCs w:val="14"/>
              </w:rPr>
              <w:t xml:space="preserve">institution other than </w:t>
            </w:r>
            <w:r w:rsidR="00B06AC9" w:rsidRPr="006D0189">
              <w:rPr>
                <w:sz w:val="14"/>
                <w:szCs w:val="14"/>
              </w:rPr>
              <w:t>SAGA-LS</w:t>
            </w:r>
            <w:r w:rsidR="0047004F" w:rsidRPr="006D0189">
              <w:rPr>
                <w:sz w:val="14"/>
                <w:szCs w:val="14"/>
              </w:rPr>
              <w:t xml:space="preserve"> or your home institution</w:t>
            </w:r>
            <w:r w:rsidRPr="006D0189">
              <w:rPr>
                <w:rFonts w:hint="eastAsia"/>
                <w:sz w:val="14"/>
                <w:szCs w:val="14"/>
              </w:rPr>
              <w:t xml:space="preserve">, you </w:t>
            </w:r>
            <w:r w:rsidR="00B06AC9" w:rsidRPr="006D0189">
              <w:rPr>
                <w:sz w:val="14"/>
                <w:szCs w:val="14"/>
              </w:rPr>
              <w:t xml:space="preserve">are required </w:t>
            </w:r>
            <w:r w:rsidRPr="006D0189">
              <w:rPr>
                <w:rFonts w:hint="eastAsia"/>
                <w:sz w:val="14"/>
                <w:szCs w:val="14"/>
              </w:rPr>
              <w:t>to submit a certificate of completion.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E8853" w14:textId="68133DA4" w:rsidR="0034762A" w:rsidRPr="0071196C" w:rsidRDefault="006D0189" w:rsidP="00600D9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9"/>
                  <w:szCs w:val="19"/>
                </w:rPr>
                <w:id w:val="248477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D57CA" w:rsidRPr="0071196C">
                  <w:rPr>
                    <w:rFonts w:ascii="ＭＳ ゴシック" w:eastAsia="ＭＳ ゴシック" w:hAnsi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B84164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="00B45642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n</w:t>
            </w:r>
            <w:r w:rsidR="00B45642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ew</w:t>
            </w:r>
          </w:p>
          <w:p w14:paraId="4800B177" w14:textId="780D3B49" w:rsidR="0034762A" w:rsidRPr="0071196C" w:rsidRDefault="006D0189" w:rsidP="00600D9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9"/>
                  <w:szCs w:val="19"/>
                </w:rPr>
                <w:id w:val="7480049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D57CA" w:rsidRPr="0071196C">
                  <w:rPr>
                    <w:rFonts w:ascii="ＭＳ ゴシック" w:eastAsia="ＭＳ ゴシック" w:hAnsi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B84164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="00B45642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re-education</w:t>
            </w:r>
          </w:p>
          <w:p w14:paraId="5DA50FD9" w14:textId="64B3C691" w:rsidR="0034762A" w:rsidRPr="0071196C" w:rsidRDefault="006D0189" w:rsidP="00600D98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19"/>
                  <w:szCs w:val="19"/>
                </w:rPr>
                <w:id w:val="-772551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276F2" w:rsidRPr="0071196C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B84164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="00B45642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omission</w:t>
            </w:r>
            <w:r w:rsidR="00A9137F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 </w:t>
            </w:r>
            <w:r w:rsidR="00B84164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</w:t>
            </w:r>
            <w:r w:rsidR="00B45642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r</w:t>
            </w:r>
            <w:r w:rsidR="00B45642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eason</w:t>
            </w:r>
            <w:r w:rsidR="00B84164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：</w:t>
            </w:r>
            <w:r w:rsidR="00B45642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 </w:t>
            </w:r>
            <w:r w:rsidR="00B45642"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 xml:space="preserve"> </w:t>
            </w:r>
            <w:r w:rsidR="00B84164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 xml:space="preserve">　　　　　　　　　）</w:t>
            </w:r>
          </w:p>
        </w:tc>
      </w:tr>
    </w:tbl>
    <w:p w14:paraId="778B765E" w14:textId="55B28DA3" w:rsidR="00A14D8E" w:rsidRPr="0071196C" w:rsidRDefault="00B84164" w:rsidP="00A14D8E">
      <w:pPr>
        <w:spacing w:line="360" w:lineRule="auto"/>
        <w:rPr>
          <w:rFonts w:ascii="ＭＳ Ｐゴシック" w:eastAsia="ＭＳ Ｐゴシック" w:hAnsi="ＭＳ Ｐゴシック"/>
          <w:color w:val="000000"/>
          <w:sz w:val="16"/>
          <w:szCs w:val="16"/>
        </w:rPr>
      </w:pP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 xml:space="preserve">Address </w:t>
      </w:r>
      <w:r w:rsidR="005029C2"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 xml:space="preserve">of the contact person </w:t>
      </w: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for sending notifications of radiation exposure</w:t>
      </w:r>
      <w:r w:rsidR="005029C2"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:</w:t>
      </w:r>
      <w:r w:rsidR="00B74D61" w:rsidRPr="0071196C" w:rsidDel="00B74D61">
        <w:rPr>
          <w:rFonts w:ascii="ＭＳ Ｐゴシック" w:eastAsia="ＭＳ Ｐゴシック" w:hAnsi="ＭＳ Ｐゴシック"/>
          <w:color w:val="000000"/>
          <w:sz w:val="16"/>
          <w:szCs w:val="16"/>
        </w:rPr>
        <w:t xml:space="preserve"> 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2025"/>
        <w:gridCol w:w="2718"/>
        <w:gridCol w:w="3679"/>
      </w:tblGrid>
      <w:tr w:rsidR="005D57CA" w:rsidRPr="0071196C" w14:paraId="2C4F1374" w14:textId="77777777" w:rsidTr="005D57CA">
        <w:trPr>
          <w:trHeight w:hRule="exact" w:val="397"/>
        </w:trPr>
        <w:tc>
          <w:tcPr>
            <w:tcW w:w="9354" w:type="dxa"/>
            <w:gridSpan w:val="4"/>
            <w:tcBorders>
              <w:top w:val="nil"/>
              <w:left w:val="nil"/>
              <w:right w:val="single" w:sz="4" w:space="0" w:color="FFFFFF"/>
            </w:tcBorders>
            <w:tcMar>
              <w:top w:w="113" w:type="dxa"/>
              <w:left w:w="57" w:type="dxa"/>
              <w:right w:w="57" w:type="dxa"/>
            </w:tcMar>
            <w:vAlign w:val="center"/>
          </w:tcPr>
          <w:p w14:paraId="56378DFD" w14:textId="035D2A67" w:rsidR="005D57CA" w:rsidRPr="0071196C" w:rsidRDefault="005D57CA" w:rsidP="005449A5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A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ffiliation and Department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：</w:t>
            </w:r>
          </w:p>
        </w:tc>
      </w:tr>
      <w:tr w:rsidR="005D57CA" w:rsidRPr="0071196C" w14:paraId="53F7D4DB" w14:textId="77777777" w:rsidTr="004E4279">
        <w:trPr>
          <w:trHeight w:hRule="exact" w:val="397"/>
        </w:trPr>
        <w:tc>
          <w:tcPr>
            <w:tcW w:w="2957" w:type="dxa"/>
            <w:gridSpan w:val="2"/>
            <w:tcBorders>
              <w:left w:val="nil"/>
              <w:right w:val="single" w:sz="4" w:space="0" w:color="FFFFFF"/>
            </w:tcBorders>
            <w:tcMar>
              <w:top w:w="113" w:type="dxa"/>
              <w:left w:w="57" w:type="dxa"/>
              <w:right w:w="57" w:type="dxa"/>
            </w:tcMar>
            <w:vAlign w:val="center"/>
          </w:tcPr>
          <w:p w14:paraId="490A147F" w14:textId="16BCB410" w:rsidR="005D57CA" w:rsidRPr="0071196C" w:rsidRDefault="005D57CA" w:rsidP="005449A5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N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ame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2718" w:type="dxa"/>
            <w:tcBorders>
              <w:left w:val="single" w:sz="4" w:space="0" w:color="FFFFFF"/>
              <w:right w:val="single" w:sz="4" w:space="0" w:color="FFFFFF"/>
            </w:tcBorders>
            <w:tcMar>
              <w:top w:w="113" w:type="dxa"/>
              <w:left w:w="57" w:type="dxa"/>
              <w:right w:w="57" w:type="dxa"/>
            </w:tcMar>
            <w:vAlign w:val="center"/>
          </w:tcPr>
          <w:p w14:paraId="64E0D040" w14:textId="13A08E06" w:rsidR="005D57CA" w:rsidRPr="0071196C" w:rsidRDefault="005D57CA" w:rsidP="005449A5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T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el</w:t>
            </w:r>
            <w:r w:rsidR="00185E87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3679" w:type="dxa"/>
            <w:tcBorders>
              <w:left w:val="single" w:sz="4" w:space="0" w:color="FFFFFF"/>
              <w:right w:val="single" w:sz="4" w:space="0" w:color="FFFFFF"/>
            </w:tcBorders>
            <w:tcMar>
              <w:top w:w="113" w:type="dxa"/>
              <w:left w:w="57" w:type="dxa"/>
              <w:right w:w="57" w:type="dxa"/>
            </w:tcMar>
            <w:vAlign w:val="center"/>
          </w:tcPr>
          <w:p w14:paraId="2A3525CC" w14:textId="03258BEA" w:rsidR="005D57CA" w:rsidRPr="0071196C" w:rsidRDefault="005D57CA" w:rsidP="005449A5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Email</w:t>
            </w:r>
            <w:r w:rsidR="00185E87"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：</w:t>
            </w:r>
          </w:p>
        </w:tc>
      </w:tr>
      <w:tr w:rsidR="005D57CA" w:rsidRPr="0071196C" w14:paraId="751BBC12" w14:textId="77777777" w:rsidTr="00780402">
        <w:trPr>
          <w:trHeight w:hRule="exact" w:val="397"/>
        </w:trPr>
        <w:tc>
          <w:tcPr>
            <w:tcW w:w="932" w:type="dxa"/>
            <w:tcBorders>
              <w:left w:val="nil"/>
              <w:right w:val="single" w:sz="4" w:space="0" w:color="FFFFFF"/>
            </w:tcBorders>
            <w:tcMar>
              <w:top w:w="113" w:type="dxa"/>
              <w:left w:w="57" w:type="dxa"/>
              <w:right w:w="57" w:type="dxa"/>
            </w:tcMar>
            <w:vAlign w:val="center"/>
          </w:tcPr>
          <w:p w14:paraId="65ADB5EA" w14:textId="77777777" w:rsidR="005D57CA" w:rsidRPr="0071196C" w:rsidRDefault="005D57CA" w:rsidP="005449A5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A</w:t>
            </w:r>
            <w:r w:rsidRPr="0071196C"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  <w:t>ddress</w:t>
            </w: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8422" w:type="dxa"/>
            <w:gridSpan w:val="3"/>
            <w:tcBorders>
              <w:left w:val="single" w:sz="4" w:space="0" w:color="FFFFFF"/>
              <w:right w:val="single" w:sz="4" w:space="0" w:color="FFFFFF"/>
            </w:tcBorders>
            <w:tcMar>
              <w:top w:w="113" w:type="dxa"/>
              <w:left w:w="57" w:type="dxa"/>
              <w:right w:w="57" w:type="dxa"/>
            </w:tcMar>
            <w:vAlign w:val="center"/>
          </w:tcPr>
          <w:p w14:paraId="14875993" w14:textId="77777777" w:rsidR="005D57CA" w:rsidRPr="0071196C" w:rsidRDefault="005D57CA" w:rsidP="005449A5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71196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〒</w:t>
            </w:r>
          </w:p>
          <w:p w14:paraId="7B9A9A3B" w14:textId="77777777" w:rsidR="005D57CA" w:rsidRPr="0071196C" w:rsidRDefault="005D57CA" w:rsidP="005449A5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</w:tr>
    </w:tbl>
    <w:p w14:paraId="6C8BB195" w14:textId="59814573" w:rsidR="00957905" w:rsidRPr="0071196C" w:rsidRDefault="00957905" w:rsidP="00957905">
      <w:pPr>
        <w:rPr>
          <w:rFonts w:ascii="ＭＳ Ｐゴシック" w:eastAsia="ＭＳ Ｐゴシック" w:hAnsi="ＭＳ Ｐゴシック"/>
          <w:color w:val="000000"/>
          <w:sz w:val="16"/>
          <w:szCs w:val="16"/>
        </w:rPr>
      </w:pPr>
      <w:r w:rsidRPr="0071196C">
        <w:rPr>
          <w:rFonts w:ascii="Century"/>
          <w:noProof/>
          <w:sz w:val="14"/>
          <w:szCs w:val="14"/>
          <w:u w:val="single"/>
        </w:rPr>
        <w:drawing>
          <wp:anchor distT="0" distB="0" distL="114300" distR="114300" simplePos="0" relativeHeight="251659264" behindDoc="0" locked="0" layoutInCell="1" allowOverlap="1" wp14:anchorId="4F522112" wp14:editId="1CCB96A5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685800" cy="562610"/>
            <wp:effectExtent l="0" t="0" r="0" b="889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D1675" w14:textId="3973EF20" w:rsidR="00075359" w:rsidRPr="0071196C" w:rsidRDefault="00F5162B" w:rsidP="00957905">
      <w:pPr>
        <w:rPr>
          <w:rFonts w:ascii="ＭＳ Ｐゴシック" w:eastAsia="ＭＳ Ｐゴシック" w:hAnsi="ＭＳ Ｐゴシック"/>
          <w:color w:val="000000"/>
          <w:sz w:val="16"/>
          <w:szCs w:val="16"/>
        </w:rPr>
      </w:pP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SAGA-LS</w:t>
      </w:r>
      <w:r w:rsidRPr="0071196C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 xml:space="preserve">　S</w:t>
      </w: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afety Control Division</w:t>
      </w:r>
      <w:r w:rsidR="00957905"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 xml:space="preserve">     Email: anzen@saga-ls.jp</w:t>
      </w:r>
    </w:p>
    <w:p w14:paraId="7D2B466D" w14:textId="1C84280F" w:rsidR="00F30FF2" w:rsidRPr="0071196C" w:rsidRDefault="00B06AC9" w:rsidP="00957905">
      <w:pPr>
        <w:rPr>
          <w:rFonts w:ascii="ＭＳ Ｐゴシック" w:eastAsia="ＭＳ Ｐゴシック" w:hAnsi="ＭＳ Ｐゴシック"/>
          <w:color w:val="000000"/>
          <w:sz w:val="16"/>
          <w:szCs w:val="16"/>
        </w:rPr>
      </w:pPr>
      <w:r w:rsidRPr="0071196C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8</w:t>
      </w: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-7</w:t>
      </w:r>
      <w:r w:rsidRPr="0071196C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Y</w:t>
      </w:r>
      <w:r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>ayoigaoka Tosu-city, Saga, 841-0005 Japan</w:t>
      </w:r>
      <w:r w:rsidR="00957905" w:rsidRPr="0071196C">
        <w:rPr>
          <w:rFonts w:ascii="ＭＳ Ｐゴシック" w:eastAsia="ＭＳ Ｐゴシック" w:hAnsi="ＭＳ Ｐゴシック"/>
          <w:color w:val="000000"/>
          <w:sz w:val="16"/>
          <w:szCs w:val="16"/>
        </w:rPr>
        <w:t xml:space="preserve"> </w:t>
      </w:r>
    </w:p>
    <w:sectPr w:rsidR="00F30FF2" w:rsidRPr="0071196C" w:rsidSect="00AB0B9C">
      <w:pgSz w:w="11906" w:h="16838" w:code="9"/>
      <w:pgMar w:top="540" w:right="1134" w:bottom="36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A08F" w14:textId="77777777" w:rsidR="00743997" w:rsidRPr="0071196C" w:rsidRDefault="00743997" w:rsidP="000666BC">
      <w:pPr>
        <w:rPr>
          <w:sz w:val="17"/>
          <w:szCs w:val="17"/>
        </w:rPr>
      </w:pPr>
      <w:r w:rsidRPr="0071196C">
        <w:rPr>
          <w:sz w:val="17"/>
          <w:szCs w:val="17"/>
        </w:rPr>
        <w:separator/>
      </w:r>
    </w:p>
  </w:endnote>
  <w:endnote w:type="continuationSeparator" w:id="0">
    <w:p w14:paraId="722593B2" w14:textId="77777777" w:rsidR="00743997" w:rsidRPr="0071196C" w:rsidRDefault="00743997" w:rsidP="000666BC">
      <w:pPr>
        <w:rPr>
          <w:sz w:val="17"/>
          <w:szCs w:val="17"/>
        </w:rPr>
      </w:pPr>
      <w:r w:rsidRPr="0071196C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F63E" w14:textId="77777777" w:rsidR="00743997" w:rsidRPr="0071196C" w:rsidRDefault="00743997" w:rsidP="000666BC">
      <w:pPr>
        <w:rPr>
          <w:sz w:val="17"/>
          <w:szCs w:val="17"/>
        </w:rPr>
      </w:pPr>
      <w:r w:rsidRPr="0071196C">
        <w:rPr>
          <w:sz w:val="17"/>
          <w:szCs w:val="17"/>
        </w:rPr>
        <w:separator/>
      </w:r>
    </w:p>
  </w:footnote>
  <w:footnote w:type="continuationSeparator" w:id="0">
    <w:p w14:paraId="7127ADA2" w14:textId="77777777" w:rsidR="00743997" w:rsidRPr="0071196C" w:rsidRDefault="00743997" w:rsidP="000666BC">
      <w:pPr>
        <w:rPr>
          <w:sz w:val="17"/>
          <w:szCs w:val="17"/>
        </w:rPr>
      </w:pPr>
      <w:r w:rsidRPr="0071196C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374B"/>
    <w:multiLevelType w:val="hybridMultilevel"/>
    <w:tmpl w:val="9BD264A2"/>
    <w:lvl w:ilvl="0" w:tplc="69683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DA102A" w:tentative="1">
      <w:start w:val="1"/>
      <w:numFmt w:val="aiueoFullWidth"/>
      <w:lvlText w:val="(%2)"/>
      <w:lvlJc w:val="left"/>
      <w:pPr>
        <w:ind w:left="840" w:hanging="420"/>
      </w:pPr>
    </w:lvl>
    <w:lvl w:ilvl="2" w:tplc="A0FEE2B8" w:tentative="1">
      <w:start w:val="1"/>
      <w:numFmt w:val="decimalEnclosedCircle"/>
      <w:lvlText w:val="%3"/>
      <w:lvlJc w:val="left"/>
      <w:pPr>
        <w:ind w:left="1260" w:hanging="420"/>
      </w:pPr>
    </w:lvl>
    <w:lvl w:ilvl="3" w:tplc="2F4E3902" w:tentative="1">
      <w:start w:val="1"/>
      <w:numFmt w:val="decimal"/>
      <w:lvlText w:val="%4."/>
      <w:lvlJc w:val="left"/>
      <w:pPr>
        <w:ind w:left="1680" w:hanging="420"/>
      </w:pPr>
    </w:lvl>
    <w:lvl w:ilvl="4" w:tplc="4F3659EE" w:tentative="1">
      <w:start w:val="1"/>
      <w:numFmt w:val="aiueoFullWidth"/>
      <w:lvlText w:val="(%5)"/>
      <w:lvlJc w:val="left"/>
      <w:pPr>
        <w:ind w:left="2100" w:hanging="420"/>
      </w:pPr>
    </w:lvl>
    <w:lvl w:ilvl="5" w:tplc="75001A78" w:tentative="1">
      <w:start w:val="1"/>
      <w:numFmt w:val="decimalEnclosedCircle"/>
      <w:lvlText w:val="%6"/>
      <w:lvlJc w:val="left"/>
      <w:pPr>
        <w:ind w:left="2520" w:hanging="420"/>
      </w:pPr>
    </w:lvl>
    <w:lvl w:ilvl="6" w:tplc="B0C63C38" w:tentative="1">
      <w:start w:val="1"/>
      <w:numFmt w:val="decimal"/>
      <w:lvlText w:val="%7."/>
      <w:lvlJc w:val="left"/>
      <w:pPr>
        <w:ind w:left="2940" w:hanging="420"/>
      </w:pPr>
    </w:lvl>
    <w:lvl w:ilvl="7" w:tplc="8F54F672" w:tentative="1">
      <w:start w:val="1"/>
      <w:numFmt w:val="aiueoFullWidth"/>
      <w:lvlText w:val="(%8)"/>
      <w:lvlJc w:val="left"/>
      <w:pPr>
        <w:ind w:left="3360" w:hanging="420"/>
      </w:pPr>
    </w:lvl>
    <w:lvl w:ilvl="8" w:tplc="25DE014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761B2C"/>
    <w:multiLevelType w:val="hybridMultilevel"/>
    <w:tmpl w:val="2B6644D6"/>
    <w:lvl w:ilvl="0" w:tplc="5F62C6C0">
      <w:start w:val="1"/>
      <w:numFmt w:val="decimal"/>
      <w:lvlText w:val="%1."/>
      <w:lvlJc w:val="left"/>
      <w:pPr>
        <w:ind w:left="840" w:hanging="420"/>
      </w:pPr>
    </w:lvl>
    <w:lvl w:ilvl="1" w:tplc="5B16E9FE" w:tentative="1">
      <w:start w:val="1"/>
      <w:numFmt w:val="aiueoFullWidth"/>
      <w:lvlText w:val="(%2)"/>
      <w:lvlJc w:val="left"/>
      <w:pPr>
        <w:ind w:left="1260" w:hanging="420"/>
      </w:pPr>
    </w:lvl>
    <w:lvl w:ilvl="2" w:tplc="7474F9E0" w:tentative="1">
      <w:start w:val="1"/>
      <w:numFmt w:val="decimalEnclosedCircle"/>
      <w:lvlText w:val="%3"/>
      <w:lvlJc w:val="left"/>
      <w:pPr>
        <w:ind w:left="1680" w:hanging="420"/>
      </w:pPr>
    </w:lvl>
    <w:lvl w:ilvl="3" w:tplc="A8DC7336" w:tentative="1">
      <w:start w:val="1"/>
      <w:numFmt w:val="decimal"/>
      <w:lvlText w:val="%4."/>
      <w:lvlJc w:val="left"/>
      <w:pPr>
        <w:ind w:left="2100" w:hanging="420"/>
      </w:pPr>
    </w:lvl>
    <w:lvl w:ilvl="4" w:tplc="6B52B898" w:tentative="1">
      <w:start w:val="1"/>
      <w:numFmt w:val="aiueoFullWidth"/>
      <w:lvlText w:val="(%5)"/>
      <w:lvlJc w:val="left"/>
      <w:pPr>
        <w:ind w:left="2520" w:hanging="420"/>
      </w:pPr>
    </w:lvl>
    <w:lvl w:ilvl="5" w:tplc="26C8086E" w:tentative="1">
      <w:start w:val="1"/>
      <w:numFmt w:val="decimalEnclosedCircle"/>
      <w:lvlText w:val="%6"/>
      <w:lvlJc w:val="left"/>
      <w:pPr>
        <w:ind w:left="2940" w:hanging="420"/>
      </w:pPr>
    </w:lvl>
    <w:lvl w:ilvl="6" w:tplc="AEEE8A1E" w:tentative="1">
      <w:start w:val="1"/>
      <w:numFmt w:val="decimal"/>
      <w:lvlText w:val="%7."/>
      <w:lvlJc w:val="left"/>
      <w:pPr>
        <w:ind w:left="3360" w:hanging="420"/>
      </w:pPr>
    </w:lvl>
    <w:lvl w:ilvl="7" w:tplc="4A72592C" w:tentative="1">
      <w:start w:val="1"/>
      <w:numFmt w:val="aiueoFullWidth"/>
      <w:lvlText w:val="(%8)"/>
      <w:lvlJc w:val="left"/>
      <w:pPr>
        <w:ind w:left="3780" w:hanging="420"/>
      </w:pPr>
    </w:lvl>
    <w:lvl w:ilvl="8" w:tplc="6DBADA8A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3BF6D30"/>
    <w:multiLevelType w:val="hybridMultilevel"/>
    <w:tmpl w:val="B3287562"/>
    <w:lvl w:ilvl="0" w:tplc="C1FC6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7AE2FA" w:tentative="1">
      <w:start w:val="1"/>
      <w:numFmt w:val="aiueoFullWidth"/>
      <w:lvlText w:val="(%2)"/>
      <w:lvlJc w:val="left"/>
      <w:pPr>
        <w:ind w:left="840" w:hanging="420"/>
      </w:pPr>
    </w:lvl>
    <w:lvl w:ilvl="2" w:tplc="21E0D146" w:tentative="1">
      <w:start w:val="1"/>
      <w:numFmt w:val="decimalEnclosedCircle"/>
      <w:lvlText w:val="%3"/>
      <w:lvlJc w:val="left"/>
      <w:pPr>
        <w:ind w:left="1260" w:hanging="420"/>
      </w:pPr>
    </w:lvl>
    <w:lvl w:ilvl="3" w:tplc="20108D82" w:tentative="1">
      <w:start w:val="1"/>
      <w:numFmt w:val="decimal"/>
      <w:lvlText w:val="%4."/>
      <w:lvlJc w:val="left"/>
      <w:pPr>
        <w:ind w:left="1680" w:hanging="420"/>
      </w:pPr>
    </w:lvl>
    <w:lvl w:ilvl="4" w:tplc="243C5C3C" w:tentative="1">
      <w:start w:val="1"/>
      <w:numFmt w:val="aiueoFullWidth"/>
      <w:lvlText w:val="(%5)"/>
      <w:lvlJc w:val="left"/>
      <w:pPr>
        <w:ind w:left="2100" w:hanging="420"/>
      </w:pPr>
    </w:lvl>
    <w:lvl w:ilvl="5" w:tplc="E9028410" w:tentative="1">
      <w:start w:val="1"/>
      <w:numFmt w:val="decimalEnclosedCircle"/>
      <w:lvlText w:val="%6"/>
      <w:lvlJc w:val="left"/>
      <w:pPr>
        <w:ind w:left="2520" w:hanging="420"/>
      </w:pPr>
    </w:lvl>
    <w:lvl w:ilvl="6" w:tplc="F38CC64A" w:tentative="1">
      <w:start w:val="1"/>
      <w:numFmt w:val="decimal"/>
      <w:lvlText w:val="%7."/>
      <w:lvlJc w:val="left"/>
      <w:pPr>
        <w:ind w:left="2940" w:hanging="420"/>
      </w:pPr>
    </w:lvl>
    <w:lvl w:ilvl="7" w:tplc="ACB64CA4" w:tentative="1">
      <w:start w:val="1"/>
      <w:numFmt w:val="aiueoFullWidth"/>
      <w:lvlText w:val="(%8)"/>
      <w:lvlJc w:val="left"/>
      <w:pPr>
        <w:ind w:left="3360" w:hanging="420"/>
      </w:pPr>
    </w:lvl>
    <w:lvl w:ilvl="8" w:tplc="845A15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513FD5"/>
    <w:multiLevelType w:val="hybridMultilevel"/>
    <w:tmpl w:val="B7FCE6B6"/>
    <w:lvl w:ilvl="0" w:tplc="0792E186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52ACF104" w:tentative="1">
      <w:start w:val="1"/>
      <w:numFmt w:val="aiueoFullWidth"/>
      <w:lvlText w:val="(%2)"/>
      <w:lvlJc w:val="left"/>
      <w:pPr>
        <w:ind w:left="1245" w:hanging="420"/>
      </w:pPr>
    </w:lvl>
    <w:lvl w:ilvl="2" w:tplc="AA9CB6DA" w:tentative="1">
      <w:start w:val="1"/>
      <w:numFmt w:val="decimalEnclosedCircle"/>
      <w:lvlText w:val="%3"/>
      <w:lvlJc w:val="left"/>
      <w:pPr>
        <w:ind w:left="1665" w:hanging="420"/>
      </w:pPr>
    </w:lvl>
    <w:lvl w:ilvl="3" w:tplc="485A03C0" w:tentative="1">
      <w:start w:val="1"/>
      <w:numFmt w:val="decimal"/>
      <w:lvlText w:val="%4."/>
      <w:lvlJc w:val="left"/>
      <w:pPr>
        <w:ind w:left="2085" w:hanging="420"/>
      </w:pPr>
    </w:lvl>
    <w:lvl w:ilvl="4" w:tplc="3BD83EE4" w:tentative="1">
      <w:start w:val="1"/>
      <w:numFmt w:val="aiueoFullWidth"/>
      <w:lvlText w:val="(%5)"/>
      <w:lvlJc w:val="left"/>
      <w:pPr>
        <w:ind w:left="2505" w:hanging="420"/>
      </w:pPr>
    </w:lvl>
    <w:lvl w:ilvl="5" w:tplc="023E42BE" w:tentative="1">
      <w:start w:val="1"/>
      <w:numFmt w:val="decimalEnclosedCircle"/>
      <w:lvlText w:val="%6"/>
      <w:lvlJc w:val="left"/>
      <w:pPr>
        <w:ind w:left="2925" w:hanging="420"/>
      </w:pPr>
    </w:lvl>
    <w:lvl w:ilvl="6" w:tplc="FD8CA27A" w:tentative="1">
      <w:start w:val="1"/>
      <w:numFmt w:val="decimal"/>
      <w:lvlText w:val="%7."/>
      <w:lvlJc w:val="left"/>
      <w:pPr>
        <w:ind w:left="3345" w:hanging="420"/>
      </w:pPr>
    </w:lvl>
    <w:lvl w:ilvl="7" w:tplc="A3B4CB5A" w:tentative="1">
      <w:start w:val="1"/>
      <w:numFmt w:val="aiueoFullWidth"/>
      <w:lvlText w:val="(%8)"/>
      <w:lvlJc w:val="left"/>
      <w:pPr>
        <w:ind w:left="3765" w:hanging="420"/>
      </w:pPr>
    </w:lvl>
    <w:lvl w:ilvl="8" w:tplc="DD6E4540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774204036">
    <w:abstractNumId w:val="1"/>
  </w:num>
  <w:num w:numId="2" w16cid:durableId="1798062434">
    <w:abstractNumId w:val="3"/>
  </w:num>
  <w:num w:numId="3" w16cid:durableId="529925157">
    <w:abstractNumId w:val="2"/>
  </w:num>
  <w:num w:numId="4" w16cid:durableId="62227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F"/>
    <w:rsid w:val="0000715F"/>
    <w:rsid w:val="00051C56"/>
    <w:rsid w:val="00065192"/>
    <w:rsid w:val="000666BC"/>
    <w:rsid w:val="000677D5"/>
    <w:rsid w:val="00071E8E"/>
    <w:rsid w:val="00074AD6"/>
    <w:rsid w:val="00075359"/>
    <w:rsid w:val="000872C9"/>
    <w:rsid w:val="000B261F"/>
    <w:rsid w:val="000B343E"/>
    <w:rsid w:val="000C4F93"/>
    <w:rsid w:val="000D1FB3"/>
    <w:rsid w:val="000D485A"/>
    <w:rsid w:val="000E0E14"/>
    <w:rsid w:val="000E2EF2"/>
    <w:rsid w:val="001025A1"/>
    <w:rsid w:val="00110EC5"/>
    <w:rsid w:val="0011275D"/>
    <w:rsid w:val="0011442B"/>
    <w:rsid w:val="00120072"/>
    <w:rsid w:val="001231B4"/>
    <w:rsid w:val="00124235"/>
    <w:rsid w:val="00124B60"/>
    <w:rsid w:val="001276F2"/>
    <w:rsid w:val="001316AA"/>
    <w:rsid w:val="0013467E"/>
    <w:rsid w:val="00147FC2"/>
    <w:rsid w:val="0015711C"/>
    <w:rsid w:val="0017252D"/>
    <w:rsid w:val="00185E87"/>
    <w:rsid w:val="00187063"/>
    <w:rsid w:val="00194856"/>
    <w:rsid w:val="001A3FB7"/>
    <w:rsid w:val="001B0F61"/>
    <w:rsid w:val="001C2FF8"/>
    <w:rsid w:val="001C4C3C"/>
    <w:rsid w:val="001E38E2"/>
    <w:rsid w:val="002030A6"/>
    <w:rsid w:val="00207F94"/>
    <w:rsid w:val="0022125B"/>
    <w:rsid w:val="002273FA"/>
    <w:rsid w:val="00233C07"/>
    <w:rsid w:val="002427D0"/>
    <w:rsid w:val="00266D43"/>
    <w:rsid w:val="002679D8"/>
    <w:rsid w:val="00277653"/>
    <w:rsid w:val="00280F5E"/>
    <w:rsid w:val="002821DD"/>
    <w:rsid w:val="002860C8"/>
    <w:rsid w:val="00287CC8"/>
    <w:rsid w:val="002A0774"/>
    <w:rsid w:val="002C5A28"/>
    <w:rsid w:val="002D0155"/>
    <w:rsid w:val="002D0603"/>
    <w:rsid w:val="002D17B1"/>
    <w:rsid w:val="002D49CF"/>
    <w:rsid w:val="00324672"/>
    <w:rsid w:val="0034762A"/>
    <w:rsid w:val="00353273"/>
    <w:rsid w:val="00354300"/>
    <w:rsid w:val="003548CF"/>
    <w:rsid w:val="00377744"/>
    <w:rsid w:val="003850E7"/>
    <w:rsid w:val="00386F68"/>
    <w:rsid w:val="00387BE1"/>
    <w:rsid w:val="003B0D65"/>
    <w:rsid w:val="003B4109"/>
    <w:rsid w:val="003C33AF"/>
    <w:rsid w:val="003C56EA"/>
    <w:rsid w:val="003D77F0"/>
    <w:rsid w:val="003F6ABD"/>
    <w:rsid w:val="00401B74"/>
    <w:rsid w:val="00405108"/>
    <w:rsid w:val="00405ED5"/>
    <w:rsid w:val="00406880"/>
    <w:rsid w:val="0042155E"/>
    <w:rsid w:val="00423D2E"/>
    <w:rsid w:val="00425639"/>
    <w:rsid w:val="00433461"/>
    <w:rsid w:val="00445773"/>
    <w:rsid w:val="00450A68"/>
    <w:rsid w:val="00452013"/>
    <w:rsid w:val="004605DE"/>
    <w:rsid w:val="00461868"/>
    <w:rsid w:val="0047004F"/>
    <w:rsid w:val="00476D96"/>
    <w:rsid w:val="00484AA7"/>
    <w:rsid w:val="00487429"/>
    <w:rsid w:val="00487F34"/>
    <w:rsid w:val="00490EA1"/>
    <w:rsid w:val="004B6D48"/>
    <w:rsid w:val="004D5964"/>
    <w:rsid w:val="004D7304"/>
    <w:rsid w:val="004E2AEC"/>
    <w:rsid w:val="004E44B9"/>
    <w:rsid w:val="004E4AC3"/>
    <w:rsid w:val="004E65E2"/>
    <w:rsid w:val="004F6989"/>
    <w:rsid w:val="005029C2"/>
    <w:rsid w:val="00506EE3"/>
    <w:rsid w:val="00512F72"/>
    <w:rsid w:val="005137F0"/>
    <w:rsid w:val="0052425F"/>
    <w:rsid w:val="005308E1"/>
    <w:rsid w:val="0053486B"/>
    <w:rsid w:val="00535307"/>
    <w:rsid w:val="0054029D"/>
    <w:rsid w:val="005449A5"/>
    <w:rsid w:val="00547BB6"/>
    <w:rsid w:val="0055377A"/>
    <w:rsid w:val="00554162"/>
    <w:rsid w:val="005630C4"/>
    <w:rsid w:val="005775FF"/>
    <w:rsid w:val="00581FA2"/>
    <w:rsid w:val="00582A81"/>
    <w:rsid w:val="005833BC"/>
    <w:rsid w:val="00592F10"/>
    <w:rsid w:val="00595130"/>
    <w:rsid w:val="005A0764"/>
    <w:rsid w:val="005A26D8"/>
    <w:rsid w:val="005C4057"/>
    <w:rsid w:val="005D57CA"/>
    <w:rsid w:val="005E6F98"/>
    <w:rsid w:val="005F0614"/>
    <w:rsid w:val="005F6C67"/>
    <w:rsid w:val="005F77CC"/>
    <w:rsid w:val="00600D98"/>
    <w:rsid w:val="00601371"/>
    <w:rsid w:val="006023BB"/>
    <w:rsid w:val="00603409"/>
    <w:rsid w:val="0063242D"/>
    <w:rsid w:val="00651443"/>
    <w:rsid w:val="00665475"/>
    <w:rsid w:val="00671706"/>
    <w:rsid w:val="00671FB8"/>
    <w:rsid w:val="00693802"/>
    <w:rsid w:val="00694F49"/>
    <w:rsid w:val="006A6968"/>
    <w:rsid w:val="006C6CCF"/>
    <w:rsid w:val="006C6CDB"/>
    <w:rsid w:val="006D0189"/>
    <w:rsid w:val="006D1C95"/>
    <w:rsid w:val="006F0D95"/>
    <w:rsid w:val="006F6329"/>
    <w:rsid w:val="007010D5"/>
    <w:rsid w:val="0071196C"/>
    <w:rsid w:val="00711FBD"/>
    <w:rsid w:val="0071390D"/>
    <w:rsid w:val="00714383"/>
    <w:rsid w:val="00743997"/>
    <w:rsid w:val="00750D79"/>
    <w:rsid w:val="00785E97"/>
    <w:rsid w:val="00786775"/>
    <w:rsid w:val="007A3B9D"/>
    <w:rsid w:val="007A74F7"/>
    <w:rsid w:val="007B7095"/>
    <w:rsid w:val="007C2D21"/>
    <w:rsid w:val="007D49DD"/>
    <w:rsid w:val="007E0A09"/>
    <w:rsid w:val="007E6B94"/>
    <w:rsid w:val="007E72F5"/>
    <w:rsid w:val="007F2FD2"/>
    <w:rsid w:val="007F4938"/>
    <w:rsid w:val="00811553"/>
    <w:rsid w:val="00832876"/>
    <w:rsid w:val="008409F6"/>
    <w:rsid w:val="00844C5E"/>
    <w:rsid w:val="0084652B"/>
    <w:rsid w:val="00852196"/>
    <w:rsid w:val="00855C57"/>
    <w:rsid w:val="00872884"/>
    <w:rsid w:val="00876AE2"/>
    <w:rsid w:val="0088461D"/>
    <w:rsid w:val="0088611F"/>
    <w:rsid w:val="008946AA"/>
    <w:rsid w:val="00897E78"/>
    <w:rsid w:val="008B603B"/>
    <w:rsid w:val="008C04F5"/>
    <w:rsid w:val="008C717B"/>
    <w:rsid w:val="008D4EB9"/>
    <w:rsid w:val="008E213B"/>
    <w:rsid w:val="008E4F1A"/>
    <w:rsid w:val="008F0FEB"/>
    <w:rsid w:val="008F34FC"/>
    <w:rsid w:val="009130A3"/>
    <w:rsid w:val="009148F8"/>
    <w:rsid w:val="00916AAE"/>
    <w:rsid w:val="009327DF"/>
    <w:rsid w:val="00942F40"/>
    <w:rsid w:val="00950649"/>
    <w:rsid w:val="00956530"/>
    <w:rsid w:val="00957905"/>
    <w:rsid w:val="009666EA"/>
    <w:rsid w:val="00976253"/>
    <w:rsid w:val="0098320B"/>
    <w:rsid w:val="00986E0C"/>
    <w:rsid w:val="009B4B64"/>
    <w:rsid w:val="009B6E67"/>
    <w:rsid w:val="009C64C9"/>
    <w:rsid w:val="009D48FD"/>
    <w:rsid w:val="009E0A4B"/>
    <w:rsid w:val="009F01E6"/>
    <w:rsid w:val="00A017E4"/>
    <w:rsid w:val="00A1005C"/>
    <w:rsid w:val="00A101C3"/>
    <w:rsid w:val="00A12259"/>
    <w:rsid w:val="00A14A60"/>
    <w:rsid w:val="00A14D8E"/>
    <w:rsid w:val="00A15445"/>
    <w:rsid w:val="00A23A1E"/>
    <w:rsid w:val="00A411FA"/>
    <w:rsid w:val="00A52713"/>
    <w:rsid w:val="00A6287A"/>
    <w:rsid w:val="00A76908"/>
    <w:rsid w:val="00A84387"/>
    <w:rsid w:val="00A9137F"/>
    <w:rsid w:val="00A95C52"/>
    <w:rsid w:val="00AA5D89"/>
    <w:rsid w:val="00AA6EBD"/>
    <w:rsid w:val="00AB0B9C"/>
    <w:rsid w:val="00AB23E7"/>
    <w:rsid w:val="00AB7EB9"/>
    <w:rsid w:val="00AC2D38"/>
    <w:rsid w:val="00AC3C0D"/>
    <w:rsid w:val="00AD39A5"/>
    <w:rsid w:val="00AD3B54"/>
    <w:rsid w:val="00AD5BDB"/>
    <w:rsid w:val="00AF2CCA"/>
    <w:rsid w:val="00B06AC9"/>
    <w:rsid w:val="00B07985"/>
    <w:rsid w:val="00B1227B"/>
    <w:rsid w:val="00B207B5"/>
    <w:rsid w:val="00B45642"/>
    <w:rsid w:val="00B67D94"/>
    <w:rsid w:val="00B74D61"/>
    <w:rsid w:val="00B809D0"/>
    <w:rsid w:val="00B81B06"/>
    <w:rsid w:val="00B81CDF"/>
    <w:rsid w:val="00B84164"/>
    <w:rsid w:val="00B90E08"/>
    <w:rsid w:val="00B92F7F"/>
    <w:rsid w:val="00BA77D1"/>
    <w:rsid w:val="00BB24FF"/>
    <w:rsid w:val="00BB5A29"/>
    <w:rsid w:val="00BD63F7"/>
    <w:rsid w:val="00BD776E"/>
    <w:rsid w:val="00BF2234"/>
    <w:rsid w:val="00BF5904"/>
    <w:rsid w:val="00BF6146"/>
    <w:rsid w:val="00C0108B"/>
    <w:rsid w:val="00C11696"/>
    <w:rsid w:val="00C2128E"/>
    <w:rsid w:val="00C277BF"/>
    <w:rsid w:val="00C327E4"/>
    <w:rsid w:val="00C343E6"/>
    <w:rsid w:val="00C36AEC"/>
    <w:rsid w:val="00C444DE"/>
    <w:rsid w:val="00C54C05"/>
    <w:rsid w:val="00C672F4"/>
    <w:rsid w:val="00C71F1D"/>
    <w:rsid w:val="00C8325D"/>
    <w:rsid w:val="00C839CB"/>
    <w:rsid w:val="00C915DF"/>
    <w:rsid w:val="00CC5A63"/>
    <w:rsid w:val="00D02E55"/>
    <w:rsid w:val="00D03070"/>
    <w:rsid w:val="00D116C0"/>
    <w:rsid w:val="00D13276"/>
    <w:rsid w:val="00D13DF7"/>
    <w:rsid w:val="00D24840"/>
    <w:rsid w:val="00D3482E"/>
    <w:rsid w:val="00D35C55"/>
    <w:rsid w:val="00D447D8"/>
    <w:rsid w:val="00D46A04"/>
    <w:rsid w:val="00D56413"/>
    <w:rsid w:val="00D7441B"/>
    <w:rsid w:val="00D82227"/>
    <w:rsid w:val="00D957E2"/>
    <w:rsid w:val="00DC681B"/>
    <w:rsid w:val="00DD0E27"/>
    <w:rsid w:val="00DD23EE"/>
    <w:rsid w:val="00DE03C8"/>
    <w:rsid w:val="00DE08A5"/>
    <w:rsid w:val="00DE2A6F"/>
    <w:rsid w:val="00E01DCD"/>
    <w:rsid w:val="00E036F4"/>
    <w:rsid w:val="00E24DC0"/>
    <w:rsid w:val="00E261C8"/>
    <w:rsid w:val="00E33979"/>
    <w:rsid w:val="00E359FD"/>
    <w:rsid w:val="00E47B2A"/>
    <w:rsid w:val="00E52E49"/>
    <w:rsid w:val="00E54199"/>
    <w:rsid w:val="00E60827"/>
    <w:rsid w:val="00E70B7A"/>
    <w:rsid w:val="00E905B9"/>
    <w:rsid w:val="00E9356E"/>
    <w:rsid w:val="00E970F2"/>
    <w:rsid w:val="00EA7928"/>
    <w:rsid w:val="00ED5313"/>
    <w:rsid w:val="00ED777D"/>
    <w:rsid w:val="00EF13B0"/>
    <w:rsid w:val="00EF4FD5"/>
    <w:rsid w:val="00F02E9F"/>
    <w:rsid w:val="00F22A05"/>
    <w:rsid w:val="00F30FF2"/>
    <w:rsid w:val="00F40BFF"/>
    <w:rsid w:val="00F41334"/>
    <w:rsid w:val="00F5162B"/>
    <w:rsid w:val="00F5435A"/>
    <w:rsid w:val="00F64B28"/>
    <w:rsid w:val="00F733EE"/>
    <w:rsid w:val="00F85262"/>
    <w:rsid w:val="00F87425"/>
    <w:rsid w:val="00F91FF0"/>
    <w:rsid w:val="00F963D3"/>
    <w:rsid w:val="00F9703E"/>
    <w:rsid w:val="00F97794"/>
    <w:rsid w:val="00FA2F8E"/>
    <w:rsid w:val="00FC0986"/>
    <w:rsid w:val="00FD352B"/>
    <w:rsid w:val="00FD60FA"/>
    <w:rsid w:val="00FD6558"/>
    <w:rsid w:val="00FE46DD"/>
    <w:rsid w:val="00FF1560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30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7B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7FC2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qFormat/>
    <w:rsid w:val="00897E78"/>
    <w:pPr>
      <w:ind w:leftChars="400" w:left="840"/>
    </w:pPr>
    <w:rPr>
      <w:rFonts w:ascii="Century"/>
      <w:sz w:val="21"/>
    </w:rPr>
  </w:style>
  <w:style w:type="paragraph" w:styleId="a5">
    <w:name w:val="header"/>
    <w:basedOn w:val="a"/>
    <w:rsid w:val="000753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7535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54199"/>
    <w:rPr>
      <w:color w:val="0000FF"/>
      <w:u w:val="single"/>
    </w:rPr>
  </w:style>
  <w:style w:type="paragraph" w:styleId="a9">
    <w:name w:val="Revision"/>
    <w:hidden/>
    <w:uiPriority w:val="99"/>
    <w:semiHidden/>
    <w:rsid w:val="003D77F0"/>
    <w:rPr>
      <w:rFonts w:ascii="ＭＳ 明朝"/>
      <w:kern w:val="2"/>
      <w:sz w:val="22"/>
      <w:szCs w:val="22"/>
    </w:rPr>
  </w:style>
  <w:style w:type="character" w:styleId="aa">
    <w:name w:val="annotation reference"/>
    <w:basedOn w:val="a0"/>
    <w:rsid w:val="004E44B9"/>
    <w:rPr>
      <w:sz w:val="16"/>
      <w:szCs w:val="16"/>
    </w:rPr>
  </w:style>
  <w:style w:type="paragraph" w:styleId="ab">
    <w:name w:val="annotation text"/>
    <w:basedOn w:val="a"/>
    <w:link w:val="ac"/>
    <w:rsid w:val="004E44B9"/>
    <w:rPr>
      <w:sz w:val="20"/>
      <w:szCs w:val="20"/>
    </w:rPr>
  </w:style>
  <w:style w:type="character" w:customStyle="1" w:styleId="ac">
    <w:name w:val="コメント文字列 (文字)"/>
    <w:basedOn w:val="a0"/>
    <w:link w:val="ab"/>
    <w:rsid w:val="004E44B9"/>
    <w:rPr>
      <w:rFonts w:ascii="ＭＳ 明朝"/>
      <w:kern w:val="2"/>
    </w:rPr>
  </w:style>
  <w:style w:type="paragraph" w:styleId="ad">
    <w:name w:val="annotation subject"/>
    <w:basedOn w:val="ab"/>
    <w:next w:val="ab"/>
    <w:link w:val="ae"/>
    <w:rsid w:val="004E44B9"/>
    <w:rPr>
      <w:b/>
      <w:bCs/>
    </w:rPr>
  </w:style>
  <w:style w:type="character" w:customStyle="1" w:styleId="ae">
    <w:name w:val="コメント内容 (文字)"/>
    <w:basedOn w:val="ac"/>
    <w:link w:val="ad"/>
    <w:rsid w:val="004E44B9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inguee.com/english-japanese/translation/radiation+protection+supervis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2026-02-26T00:42:00Z</dcterms:created>
  <dcterms:modified xsi:type="dcterms:W3CDTF">2026-02-26T07:47:00Z</dcterms:modified>
</cp:coreProperties>
</file>